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4E1348" w14:paraId="4FAA703D" w14:textId="77777777">
        <w:trPr>
          <w:trHeight w:val="1656"/>
        </w:trPr>
        <w:tc>
          <w:tcPr>
            <w:tcW w:w="4038" w:type="dxa"/>
          </w:tcPr>
          <w:p w14:paraId="7289A978" w14:textId="77777777" w:rsidR="004E1348" w:rsidRDefault="004E1348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6375E1A" w14:textId="77777777" w:rsidR="004E1348" w:rsidRDefault="005D4C10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DC99D8" wp14:editId="3406BFF9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33423B6D" w14:textId="77777777" w:rsidR="00B36A23" w:rsidRDefault="00B36A23" w:rsidP="00B36A23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0EEE9D2B" w14:textId="77777777" w:rsidR="00B36A23" w:rsidRDefault="00B36A23" w:rsidP="00B36A23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08A0AC86" w14:textId="27D70078" w:rsidR="00B36A23" w:rsidRDefault="00B36A23" w:rsidP="00B36A23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</w:p>
          <w:p w14:paraId="2890A22D" w14:textId="7E39D5F4" w:rsidR="004E1348" w:rsidRDefault="00B36A23" w:rsidP="00B36A23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4E1348" w14:paraId="1586D145" w14:textId="77777777">
        <w:trPr>
          <w:trHeight w:val="277"/>
        </w:trPr>
        <w:tc>
          <w:tcPr>
            <w:tcW w:w="4038" w:type="dxa"/>
          </w:tcPr>
          <w:p w14:paraId="58A0B078" w14:textId="77777777" w:rsidR="004E1348" w:rsidRDefault="005D4C1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279EE368" w14:textId="77777777" w:rsidR="004E1348" w:rsidRDefault="005D4C1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4E1348" w14:paraId="0313AAEC" w14:textId="77777777">
        <w:trPr>
          <w:trHeight w:val="273"/>
        </w:trPr>
        <w:tc>
          <w:tcPr>
            <w:tcW w:w="4038" w:type="dxa"/>
          </w:tcPr>
          <w:p w14:paraId="7016F84A" w14:textId="77777777" w:rsidR="004E1348" w:rsidRDefault="005D4C1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3C401FE0" w14:textId="5C7784CB" w:rsidR="004E1348" w:rsidRDefault="00B36A2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4E1348" w14:paraId="5FE1E8C1" w14:textId="77777777">
        <w:trPr>
          <w:trHeight w:val="277"/>
        </w:trPr>
        <w:tc>
          <w:tcPr>
            <w:tcW w:w="4038" w:type="dxa"/>
          </w:tcPr>
          <w:p w14:paraId="2490CB58" w14:textId="77777777" w:rsidR="004E1348" w:rsidRDefault="005D4C1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61D5BDDE" w14:textId="77777777" w:rsidR="004E1348" w:rsidRDefault="005D4C1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Müdür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</w:p>
        </w:tc>
      </w:tr>
      <w:tr w:rsidR="004E1348" w14:paraId="37CBA925" w14:textId="77777777">
        <w:trPr>
          <w:trHeight w:val="10716"/>
        </w:trPr>
        <w:tc>
          <w:tcPr>
            <w:tcW w:w="9291" w:type="dxa"/>
            <w:gridSpan w:val="2"/>
          </w:tcPr>
          <w:p w14:paraId="78AB1EA8" w14:textId="77777777" w:rsidR="004E1348" w:rsidRDefault="004E134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57C41E79" w14:textId="77777777" w:rsidR="004E1348" w:rsidRDefault="005D4C10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19D1E326" w14:textId="77777777" w:rsidR="004E1348" w:rsidRDefault="004E134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403DE75" w14:textId="77777777" w:rsidR="004E1348" w:rsidRDefault="005D4C10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4379E414" w14:textId="050FA95E" w:rsidR="004E1348" w:rsidRDefault="005D4C10">
            <w:pPr>
              <w:pStyle w:val="TableParagraph"/>
              <w:ind w:left="211" w:right="167"/>
              <w:jc w:val="both"/>
              <w:rPr>
                <w:sz w:val="24"/>
              </w:rPr>
            </w:pPr>
            <w:r>
              <w:rPr>
                <w:sz w:val="24"/>
              </w:rPr>
              <w:t>Burdur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Ersoy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"/>
                <w:sz w:val="24"/>
              </w:rPr>
              <w:t xml:space="preserve"> </w:t>
            </w:r>
            <w:r w:rsidR="00B36A23" w:rsidRPr="00B36A23">
              <w:rPr>
                <w:sz w:val="24"/>
              </w:rPr>
              <w:t>BURDUR Gıda Tarım ve Hayvancılık MYO</w:t>
            </w:r>
            <w:r w:rsidR="00B36A23" w:rsidRPr="00B36A23">
              <w:rPr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>üst</w:t>
            </w:r>
            <w:r>
              <w:rPr>
                <w:color w:val="1A1A1A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>yönetimi tarafından</w:t>
            </w:r>
            <w:r>
              <w:rPr>
                <w:color w:val="1A1A1A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>belirlenen amaç</w:t>
            </w:r>
            <w:r>
              <w:rPr>
                <w:color w:val="1A1A1A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>ve</w:t>
            </w:r>
            <w:r>
              <w:rPr>
                <w:color w:val="1A1A1A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>ilkelere</w:t>
            </w:r>
            <w:r>
              <w:rPr>
                <w:color w:val="1A1A1A"/>
                <w:spacing w:val="1"/>
                <w:position w:val="1"/>
                <w:sz w:val="24"/>
              </w:rPr>
              <w:t xml:space="preserve"> </w:t>
            </w:r>
            <w:r>
              <w:rPr>
                <w:color w:val="1A1A1A"/>
                <w:position w:val="1"/>
                <w:sz w:val="24"/>
              </w:rPr>
              <w:t xml:space="preserve">uygun </w:t>
            </w:r>
            <w:r>
              <w:rPr>
                <w:color w:val="1A1A1A"/>
                <w:sz w:val="24"/>
              </w:rPr>
              <w:t>olarak;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Yüksekokulun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vizyonu,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misyonu doğrultusunda eğitim ve öğretimi gerçekleştirmek için gerekli tüm faaliyetlerinin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et</w:t>
            </w:r>
            <w:r>
              <w:rPr>
                <w:color w:val="1A1A1A"/>
                <w:sz w:val="24"/>
              </w:rPr>
              <w:t xml:space="preserve">kinlik ve verimlilik ilkelerine uygun olarak yürütülmesi amacıyla </w:t>
            </w:r>
            <w:r>
              <w:rPr>
                <w:sz w:val="24"/>
              </w:rPr>
              <w:t>Müdürlüğe bağlı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Yüksekokul Yönetim örgütünün başında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Yüksekokul Sekreteri bulunur.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Sekreterliğine bağlı büro ve iç hizmet görevlerini yapmak üzere gerekli görüldüğü takdird</w:t>
            </w: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yeteri kadar müdür ve diğer görevliler çalıştırılır. Bunlar arasındaki iş bölümü Müdürün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onayından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uygulanmak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Sekreterince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yapılır.</w:t>
            </w:r>
          </w:p>
          <w:p w14:paraId="362FA83C" w14:textId="77777777" w:rsidR="004E1348" w:rsidRDefault="004E134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D55DEE3" w14:textId="77777777" w:rsidR="004E1348" w:rsidRDefault="005D4C1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6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4254832E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Kanunu’nun 51/b,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51/c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Kuruluşları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Kurumlarının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Hükmünde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Kararname 38/b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maddesinin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3F3957F3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Mesai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saatlerine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uyarak,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Sekreterliğinin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15EFCFC2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2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transkript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kontrollerini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imzalar.</w:t>
            </w:r>
          </w:p>
          <w:p w14:paraId="2C020E15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7" w:line="237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>Yüksekokul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Sekreterliğine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bağlı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birimlerde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memurun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Müdürlüğe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sunmak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hazırladığı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evrakları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ederek,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65E315D7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7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Yüksekokulda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işbölümünü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sağlar, gerekli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denetim-gözetimi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53C9CD9E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yazışmaların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7FE2118B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Yüksekokul Sekreteri ile Sekret</w:t>
            </w:r>
            <w:r>
              <w:rPr>
                <w:sz w:val="24"/>
              </w:rPr>
              <w:t>erlik Bürosu ve varsa bağlı birimler, Yüksekokulun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 hizmetlerinin yürütülmesinden Yüksekokul Müdürüne karşı birinci dereceden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sorumludurlar.</w:t>
            </w:r>
          </w:p>
          <w:p w14:paraId="1EC7F7F6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2" w:line="237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Yüksekokul Sekreterine bağlı yeteri </w:t>
            </w:r>
            <w:r>
              <w:rPr>
                <w:position w:val="1"/>
                <w:sz w:val="24"/>
              </w:rPr>
              <w:t>kadar uzman ve personelden oluşan sekreterlik,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yüksekokulun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78805295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6" w:line="237" w:lineRule="auto"/>
              <w:ind w:right="1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Eğitim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faaliyetleri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yönetim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görevlerinde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kullanılan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teçhizatın,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araçlarının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periyodik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onarımını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yaptırır.</w:t>
            </w:r>
          </w:p>
          <w:p w14:paraId="6DED2380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42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Yüksekokulda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işleyişin aksamaması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 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ihtiyacı zamanında 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tedbiri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</w:p>
          <w:p w14:paraId="3D77CBA1" w14:textId="77777777" w:rsidR="004E1348" w:rsidRDefault="005D4C10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line="278" w:lineRule="exact"/>
              <w:jc w:val="both"/>
              <w:rPr>
                <w:sz w:val="24"/>
              </w:rPr>
            </w:pPr>
            <w:r>
              <w:rPr>
                <w:sz w:val="24"/>
              </w:rPr>
              <w:t>Meslek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Yüksekokuluna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duyurulardan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ilgililerin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haberdar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olmasını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</w:tc>
      </w:tr>
    </w:tbl>
    <w:p w14:paraId="1B24B920" w14:textId="77777777" w:rsidR="004E1348" w:rsidRDefault="004E1348">
      <w:pPr>
        <w:spacing w:line="278" w:lineRule="exact"/>
        <w:jc w:val="both"/>
        <w:rPr>
          <w:sz w:val="24"/>
        </w:rPr>
        <w:sectPr w:rsidR="004E1348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6ADEBB71" w14:textId="571AC64C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82" w:line="237" w:lineRule="auto"/>
        <w:ind w:right="315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1FF7865" wp14:editId="2F331E36">
                <wp:simplePos x="0" y="0"/>
                <wp:positionH relativeFrom="page">
                  <wp:posOffset>899160</wp:posOffset>
                </wp:positionH>
                <wp:positionV relativeFrom="page">
                  <wp:posOffset>899160</wp:posOffset>
                </wp:positionV>
                <wp:extent cx="5906135" cy="835152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8351520"/>
                        </a:xfrm>
                        <a:custGeom>
                          <a:avLst/>
                          <a:gdLst>
                            <a:gd name="T0" fmla="+- 0 1426 1416"/>
                            <a:gd name="T1" fmla="*/ T0 w 9301"/>
                            <a:gd name="T2" fmla="+- 0 1426 1416"/>
                            <a:gd name="T3" fmla="*/ 1426 h 13152"/>
                            <a:gd name="T4" fmla="+- 0 1416 1416"/>
                            <a:gd name="T5" fmla="*/ T4 w 9301"/>
                            <a:gd name="T6" fmla="+- 0 1426 1416"/>
                            <a:gd name="T7" fmla="*/ 1426 h 13152"/>
                            <a:gd name="T8" fmla="+- 0 1416 1416"/>
                            <a:gd name="T9" fmla="*/ T8 w 9301"/>
                            <a:gd name="T10" fmla="+- 0 14558 1416"/>
                            <a:gd name="T11" fmla="*/ 14558 h 13152"/>
                            <a:gd name="T12" fmla="+- 0 1426 1416"/>
                            <a:gd name="T13" fmla="*/ T12 w 9301"/>
                            <a:gd name="T14" fmla="+- 0 14558 1416"/>
                            <a:gd name="T15" fmla="*/ 14558 h 13152"/>
                            <a:gd name="T16" fmla="+- 0 1426 1416"/>
                            <a:gd name="T17" fmla="*/ T16 w 9301"/>
                            <a:gd name="T18" fmla="+- 0 1426 1416"/>
                            <a:gd name="T19" fmla="*/ 1426 h 13152"/>
                            <a:gd name="T20" fmla="+- 0 10717 1416"/>
                            <a:gd name="T21" fmla="*/ T20 w 9301"/>
                            <a:gd name="T22" fmla="+- 0 14558 1416"/>
                            <a:gd name="T23" fmla="*/ 14558 h 13152"/>
                            <a:gd name="T24" fmla="+- 0 10708 1416"/>
                            <a:gd name="T25" fmla="*/ T24 w 9301"/>
                            <a:gd name="T26" fmla="+- 0 14558 1416"/>
                            <a:gd name="T27" fmla="*/ 14558 h 13152"/>
                            <a:gd name="T28" fmla="+- 0 10708 1416"/>
                            <a:gd name="T29" fmla="*/ T28 w 9301"/>
                            <a:gd name="T30" fmla="+- 0 14558 1416"/>
                            <a:gd name="T31" fmla="*/ 14558 h 13152"/>
                            <a:gd name="T32" fmla="+- 0 1426 1416"/>
                            <a:gd name="T33" fmla="*/ T32 w 9301"/>
                            <a:gd name="T34" fmla="+- 0 14558 1416"/>
                            <a:gd name="T35" fmla="*/ 14558 h 13152"/>
                            <a:gd name="T36" fmla="+- 0 1416 1416"/>
                            <a:gd name="T37" fmla="*/ T36 w 9301"/>
                            <a:gd name="T38" fmla="+- 0 14558 1416"/>
                            <a:gd name="T39" fmla="*/ 14558 h 13152"/>
                            <a:gd name="T40" fmla="+- 0 1416 1416"/>
                            <a:gd name="T41" fmla="*/ T40 w 9301"/>
                            <a:gd name="T42" fmla="+- 0 14568 1416"/>
                            <a:gd name="T43" fmla="*/ 14568 h 13152"/>
                            <a:gd name="T44" fmla="+- 0 1426 1416"/>
                            <a:gd name="T45" fmla="*/ T44 w 9301"/>
                            <a:gd name="T46" fmla="+- 0 14568 1416"/>
                            <a:gd name="T47" fmla="*/ 14568 h 13152"/>
                            <a:gd name="T48" fmla="+- 0 10708 1416"/>
                            <a:gd name="T49" fmla="*/ T48 w 9301"/>
                            <a:gd name="T50" fmla="+- 0 14568 1416"/>
                            <a:gd name="T51" fmla="*/ 14568 h 13152"/>
                            <a:gd name="T52" fmla="+- 0 10708 1416"/>
                            <a:gd name="T53" fmla="*/ T52 w 9301"/>
                            <a:gd name="T54" fmla="+- 0 14568 1416"/>
                            <a:gd name="T55" fmla="*/ 14568 h 13152"/>
                            <a:gd name="T56" fmla="+- 0 10717 1416"/>
                            <a:gd name="T57" fmla="*/ T56 w 9301"/>
                            <a:gd name="T58" fmla="+- 0 14568 1416"/>
                            <a:gd name="T59" fmla="*/ 14568 h 13152"/>
                            <a:gd name="T60" fmla="+- 0 10717 1416"/>
                            <a:gd name="T61" fmla="*/ T60 w 9301"/>
                            <a:gd name="T62" fmla="+- 0 14558 1416"/>
                            <a:gd name="T63" fmla="*/ 14558 h 13152"/>
                            <a:gd name="T64" fmla="+- 0 10717 1416"/>
                            <a:gd name="T65" fmla="*/ T64 w 9301"/>
                            <a:gd name="T66" fmla="+- 0 1426 1416"/>
                            <a:gd name="T67" fmla="*/ 1426 h 13152"/>
                            <a:gd name="T68" fmla="+- 0 10708 1416"/>
                            <a:gd name="T69" fmla="*/ T68 w 9301"/>
                            <a:gd name="T70" fmla="+- 0 1426 1416"/>
                            <a:gd name="T71" fmla="*/ 1426 h 13152"/>
                            <a:gd name="T72" fmla="+- 0 10708 1416"/>
                            <a:gd name="T73" fmla="*/ T72 w 9301"/>
                            <a:gd name="T74" fmla="+- 0 14558 1416"/>
                            <a:gd name="T75" fmla="*/ 14558 h 13152"/>
                            <a:gd name="T76" fmla="+- 0 10717 1416"/>
                            <a:gd name="T77" fmla="*/ T76 w 9301"/>
                            <a:gd name="T78" fmla="+- 0 14558 1416"/>
                            <a:gd name="T79" fmla="*/ 14558 h 13152"/>
                            <a:gd name="T80" fmla="+- 0 10717 1416"/>
                            <a:gd name="T81" fmla="*/ T80 w 9301"/>
                            <a:gd name="T82" fmla="+- 0 1426 1416"/>
                            <a:gd name="T83" fmla="*/ 1426 h 13152"/>
                            <a:gd name="T84" fmla="+- 0 10717 1416"/>
                            <a:gd name="T85" fmla="*/ T84 w 9301"/>
                            <a:gd name="T86" fmla="+- 0 1416 1416"/>
                            <a:gd name="T87" fmla="*/ 1416 h 13152"/>
                            <a:gd name="T88" fmla="+- 0 10708 1416"/>
                            <a:gd name="T89" fmla="*/ T88 w 9301"/>
                            <a:gd name="T90" fmla="+- 0 1416 1416"/>
                            <a:gd name="T91" fmla="*/ 1416 h 13152"/>
                            <a:gd name="T92" fmla="+- 0 10708 1416"/>
                            <a:gd name="T93" fmla="*/ T92 w 9301"/>
                            <a:gd name="T94" fmla="+- 0 1416 1416"/>
                            <a:gd name="T95" fmla="*/ 1416 h 13152"/>
                            <a:gd name="T96" fmla="+- 0 1426 1416"/>
                            <a:gd name="T97" fmla="*/ T96 w 9301"/>
                            <a:gd name="T98" fmla="+- 0 1416 1416"/>
                            <a:gd name="T99" fmla="*/ 1416 h 13152"/>
                            <a:gd name="T100" fmla="+- 0 1416 1416"/>
                            <a:gd name="T101" fmla="*/ T100 w 9301"/>
                            <a:gd name="T102" fmla="+- 0 1416 1416"/>
                            <a:gd name="T103" fmla="*/ 1416 h 13152"/>
                            <a:gd name="T104" fmla="+- 0 1416 1416"/>
                            <a:gd name="T105" fmla="*/ T104 w 9301"/>
                            <a:gd name="T106" fmla="+- 0 1426 1416"/>
                            <a:gd name="T107" fmla="*/ 1426 h 13152"/>
                            <a:gd name="T108" fmla="+- 0 1426 1416"/>
                            <a:gd name="T109" fmla="*/ T108 w 9301"/>
                            <a:gd name="T110" fmla="+- 0 1426 1416"/>
                            <a:gd name="T111" fmla="*/ 1426 h 13152"/>
                            <a:gd name="T112" fmla="+- 0 10708 1416"/>
                            <a:gd name="T113" fmla="*/ T112 w 9301"/>
                            <a:gd name="T114" fmla="+- 0 1426 1416"/>
                            <a:gd name="T115" fmla="*/ 1426 h 13152"/>
                            <a:gd name="T116" fmla="+- 0 10708 1416"/>
                            <a:gd name="T117" fmla="*/ T116 w 9301"/>
                            <a:gd name="T118" fmla="+- 0 1426 1416"/>
                            <a:gd name="T119" fmla="*/ 1426 h 13152"/>
                            <a:gd name="T120" fmla="+- 0 10717 1416"/>
                            <a:gd name="T121" fmla="*/ T120 w 9301"/>
                            <a:gd name="T122" fmla="+- 0 1426 1416"/>
                            <a:gd name="T123" fmla="*/ 1426 h 13152"/>
                            <a:gd name="T124" fmla="+- 0 10717 1416"/>
                            <a:gd name="T125" fmla="*/ T124 w 9301"/>
                            <a:gd name="T126" fmla="+- 0 1416 1416"/>
                            <a:gd name="T127" fmla="*/ 1416 h 13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01" h="1315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142"/>
                              </a:lnTo>
                              <a:lnTo>
                                <a:pt x="10" y="1314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301" y="13142"/>
                              </a:moveTo>
                              <a:lnTo>
                                <a:pt x="9292" y="13142"/>
                              </a:lnTo>
                              <a:lnTo>
                                <a:pt x="10" y="13142"/>
                              </a:lnTo>
                              <a:lnTo>
                                <a:pt x="0" y="13142"/>
                              </a:lnTo>
                              <a:lnTo>
                                <a:pt x="0" y="13152"/>
                              </a:lnTo>
                              <a:lnTo>
                                <a:pt x="10" y="13152"/>
                              </a:lnTo>
                              <a:lnTo>
                                <a:pt x="9292" y="13152"/>
                              </a:lnTo>
                              <a:lnTo>
                                <a:pt x="9301" y="13152"/>
                              </a:lnTo>
                              <a:lnTo>
                                <a:pt x="9301" y="13142"/>
                              </a:lnTo>
                              <a:close/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3142"/>
                              </a:lnTo>
                              <a:lnTo>
                                <a:pt x="9301" y="13142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3E85" id="AutoShape 3" o:spid="_x0000_s1026" style="position:absolute;margin-left:70.8pt;margin-top:70.8pt;width:465.05pt;height:657.6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1,1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X52AYAAOsiAAAOAAAAZHJzL2Uyb0RvYy54bWysmm1vo0YQx99X6ndAvGx1Z5ZnrHNO1Z2u&#10;qnR9kG77AQjGsVUbKJA410/fmYV1JhMP2auaF8YOw+x/9rez7MC+e/94OnoPdT8c2mbjq7eB79VN&#10;1W4Pzd3G/1N/epP73jCWzbY8tk298b/Wg//+5vvv3p27dR22+/a4rXsPnDTD+txt/P04duvVaqj2&#10;9akc3rZd3cDJXdufyhF+9nerbV+ewfvpuAqDIF2d237b9W1VDwP89+N00r8x/ne7uhp/3+2GevSO&#10;Gx+0jeazN5+3+Lm6eVeu7/qy2x+qWUb5H1ScykMDjV5cfSzH0rvvDy9cnQ5V3w7tbnxbtadVu9sd&#10;qtrEANGogEXzZV92tYkFOmfoLt00/H9uq98evnR/9Ch96D631V8D9Mjq3A3ryxn8MYCNd3v+td0C&#10;w/J+bE2wj7v+hFdCGN6j6dOvlz6tH0evgn8mRZCqKPG9Cs7lUaKS0PT6qlzby6v7Yfy5bo2r8uHz&#10;ME5QtvDNdOnWa8oTtKsB4O50BD4/vvECT8VhCh8qnSFezJQ1+2Hl6cA7e0UUKG4UWqNlX5E1A1+m&#10;wb2nIoiBu4ut3exOXZcG/TBFgNJiQVpqjZalZdbsFWmQgc96TZBWWDOUlgvSFEeQJPl1BhSCitFM&#10;6DnlSEJRFFqFkkJOQlRIWSwrdASiKBEN3Xx95CkORBrGlMjS2IOEekY4yFR2FUpIoehQTA1OROrC&#10;kCJZ7MKQUQmy4Pq4CSkVHUopEnIkokTKZFkiwyJLpFx0KKVKxKiYHLg2XUWUyqLEiIMRRk5EuehI&#10;SpWIQZEVUijLCjkXYbKJKBYdSakSMSayQspkUWHMsQgKY0pFx1KuxBxJkl4f2DFlAgrBTJgQY45F&#10;oBxTKjqWUiXmSESFlMmyQoZFTJWYYtGxlCoJZyJJTCiURYlwh2ZzojDhJJSLTqRcSTgUUSKlsiyR&#10;gRGn7YSC0YmULAmjYsbYtQknoVQWJaYMjCgxpWB0KmVLyqiI+ZxSKiBRXj6kDIwskYLRqZQuKaMi&#10;LTJTCmXp7pwyLGKypBSLhvnh+vIhY0wkgRlFsiQwY1BEgRmFojMpVTJGRIScUSKLkDMGRYScUSo6&#10;k1IlY0xkiZTJosScYREl5pSLzqVUyRkVCXNOoSxhzhkWWSDFonMpUXLGBAqxq4vOnCLB6Ui67+UM&#10;ijgOcwpF51KiFIyIJLCgQJYEFgyJKLCgTHQhJUrBiIgCKZBFgRyJsHIoKBJdSFlSMCCiPspjSZ8K&#10;HJEoqNdJoQzXCZOhChgTSaMKKJNlkY5YVEC5aBVImaICRy4qoGCWklkFnI2AWgUUDoiUskW9KO0l&#10;j4qyWRTJS3sxYRQr7uXqXnE4okoKZ1klo7OgkuLRCqay67do5VziK0pnUaVzka+eV/lKLPNVyHNH&#10;6ktW54OZULqol3W+8ChCPS/04UKpL1+U+sJ9RoWUDs9weNx4Zx8olnv7jLF6bOaHjPDNK/GZdWCe&#10;bHbtgE80NQx1eGypI3zcBy7ACp9ICsYw4tA4czIG8GgMyeTiGvPDmCdu5tAVxrxwMscRg+bA2UUM&#10;ojPmbpGGc6jwnMPFOz68QO/wzNjJfA41cgsVy3r0DuW4i3essY25W6hY76I51Kku3rH2NOZuoWId&#10;aMzdQsWaDM2hlnIRk86hQmHjZD6HCmWGiznWDigG1vxO5nOomVuouKZG77AYdvGez6HC0tTJfA4V&#10;Foou5rj6QzGFW6i4GDPmbqGapRHa44rGRY5ZpkwXuIVrlgzmAtfJ6TI7KbeQFT4pn1pwDNrOUMpx&#10;ijK3F9MC3BVIL01z+Dzn9/B2kL8X7H0P3gve4jXluitHvFXYr95545tXSd4eXnWat0B46tQ+1Lo1&#10;RiPeNHAhBU3DYWr46fyxoXbMzJ60x844m40iWBvM7ux5e5zsbKPOhladdVMd26E2UT/pnVxPIWNE&#10;xPmTkXUwG4dYJTFja2KP3yjZtQ8udtPrOWBtG7RH3vArhgUJ5jVTfMU4x/0Npi+oumCw6F5nYC1t&#10;/Pb4zayujgHrzR5nr5ee4K07xGYveTU0a2jbtsdnhJeNpuHiYnNJZduKPT5r7RWrp8G03ORTVzva&#10;cTPbzTD+cQIzC9fLTIYTIHndPrTHw/bT4XjE6Wvo724/HHvvocTNEuZvnnOemR3NGrhp8bJphsP/&#10;mD0DuE0At14M69t2+xW2DPTttOMCdojAl33b/+N7Z9htsfGHv+/Lvva94y8NbGcoVIwvZkbzI04y&#10;rHZ6euaWnimbClxt/NGHNTt+/TBOWzruu/5wt4eWlFnFN+1PsFVhd8ANBUbfpGr+ATsqTN/Muz9w&#10;ywb9baye9qjc/AsAAP//AwBQSwMEFAAGAAgAAAAhAEcF5V/fAAAADQEAAA8AAABkcnMvZG93bnJl&#10;di54bWxMj81OwzAQhO9IvIO1SFwQtcNPUoU4FRT1wKWIlgdw4yWJsNdp7Cbh7escENx2dkez3xSr&#10;yRo2YO9bRxKShQCGVDndUi3hc7+5XQLzQZFWxhFK+EEPq/LyolC5diN94LALNYsh5HMloQmhyzn3&#10;VYNW+YXrkOLty/VWhSj7mutejTHcGn4nRMqtail+aFSH6war793JSji+3r+Idcj2hg/ox+N2+/Y+&#10;3Eh5fTU9PwELOIU/M8z4ER3KyHRwJ9KemagfkjRaf4fZIbIkA3aYV4/pEnhZ8P8tyjMAAAD//wMA&#10;UEsBAi0AFAAGAAgAAAAhALaDOJL+AAAA4QEAABMAAAAAAAAAAAAAAAAAAAAAAFtDb250ZW50X1R5&#10;cGVzXS54bWxQSwECLQAUAAYACAAAACEAOP0h/9YAAACUAQAACwAAAAAAAAAAAAAAAAAvAQAAX3Jl&#10;bHMvLnJlbHNQSwECLQAUAAYACAAAACEAYqD1+dgGAADrIgAADgAAAAAAAAAAAAAAAAAuAgAAZHJz&#10;L2Uyb0RvYy54bWxQSwECLQAUAAYACAAAACEARwXlX98AAAANAQAADwAAAAAAAAAAAAAAAAAyCQAA&#10;ZHJzL2Rvd25yZXYueG1sUEsFBgAAAAAEAAQA8wAAAD4KAAAAAA==&#10;" path="m10,10l,10,,13142r10,l10,10xm9301,13142r-9,l10,13142r-10,l,13152r10,l9292,13152r9,l9301,13142xm9301,10r-9,l9292,13142r9,l9301,10xm9301,r-9,l10,,,,,10r10,l9292,10r9,l9301,xe" fillcolor="black" stroked="f">
                <v:path arrowok="t" o:connecttype="custom" o:connectlocs="6350,905510;0,905510;0,9244330;6350,9244330;6350,905510;5906135,9244330;5900420,9244330;5900420,9244330;6350,9244330;0,9244330;0,9250680;6350,9250680;5900420,9250680;5900420,9250680;5906135,9250680;5906135,9244330;5906135,905510;5900420,905510;5900420,9244330;5906135,9244330;5906135,905510;5906135,899160;5900420,899160;5900420,899160;6350,899160;0,899160;0,905510;6350,905510;5900420,905510;5900420,905510;5906135,905510;5906135,89916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</w:rPr>
        <w:t>Resmi</w:t>
      </w:r>
      <w:r>
        <w:rPr>
          <w:spacing w:val="38"/>
          <w:sz w:val="24"/>
        </w:rPr>
        <w:t xml:space="preserve"> </w:t>
      </w:r>
      <w:r>
        <w:rPr>
          <w:sz w:val="24"/>
        </w:rPr>
        <w:t>evrakları</w:t>
      </w:r>
      <w:r>
        <w:rPr>
          <w:spacing w:val="34"/>
          <w:sz w:val="24"/>
        </w:rPr>
        <w:t xml:space="preserve"> </w:t>
      </w:r>
      <w:r>
        <w:rPr>
          <w:sz w:val="24"/>
        </w:rPr>
        <w:t>tasdik</w:t>
      </w:r>
      <w:r>
        <w:rPr>
          <w:spacing w:val="43"/>
          <w:sz w:val="24"/>
        </w:rPr>
        <w:t xml:space="preserve"> </w:t>
      </w:r>
      <w:r>
        <w:rPr>
          <w:sz w:val="24"/>
        </w:rPr>
        <w:t>eder.</w:t>
      </w:r>
      <w:r>
        <w:rPr>
          <w:spacing w:val="45"/>
          <w:sz w:val="24"/>
        </w:rPr>
        <w:t xml:space="preserve"> </w:t>
      </w:r>
      <w:r>
        <w:rPr>
          <w:sz w:val="24"/>
        </w:rPr>
        <w:t>Evrakların</w:t>
      </w:r>
      <w:r>
        <w:rPr>
          <w:spacing w:val="38"/>
          <w:sz w:val="24"/>
        </w:rPr>
        <w:t xml:space="preserve"> </w:t>
      </w:r>
      <w:r>
        <w:rPr>
          <w:sz w:val="24"/>
        </w:rPr>
        <w:t>elemanlardan</w:t>
      </w:r>
      <w:r>
        <w:rPr>
          <w:spacing w:val="38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arşivlenmesini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sağlar.</w:t>
      </w:r>
    </w:p>
    <w:p w14:paraId="7DC9CE71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  <w:tab w:val="left" w:pos="3410"/>
          <w:tab w:val="left" w:pos="3938"/>
          <w:tab w:val="left" w:pos="4755"/>
          <w:tab w:val="left" w:pos="6094"/>
          <w:tab w:val="left" w:pos="6853"/>
          <w:tab w:val="left" w:pos="8360"/>
        </w:tabs>
        <w:spacing w:before="7" w:line="237" w:lineRule="auto"/>
        <w:ind w:right="307"/>
        <w:rPr>
          <w:sz w:val="24"/>
        </w:rPr>
      </w:pPr>
      <w:r>
        <w:rPr>
          <w:sz w:val="24"/>
        </w:rPr>
        <w:t>Yüksekokul</w:t>
      </w:r>
      <w:r>
        <w:rPr>
          <w:spacing w:val="89"/>
          <w:sz w:val="24"/>
        </w:rPr>
        <w:t xml:space="preserve"> </w:t>
      </w:r>
      <w:r>
        <w:rPr>
          <w:sz w:val="24"/>
        </w:rPr>
        <w:t>Sekreteri</w:t>
      </w:r>
      <w:r>
        <w:rPr>
          <w:sz w:val="24"/>
        </w:rPr>
        <w:tab/>
        <w:t>oy</w:t>
      </w:r>
      <w:r>
        <w:rPr>
          <w:sz w:val="24"/>
        </w:rPr>
        <w:tab/>
        <w:t>hakkı</w:t>
      </w:r>
      <w:r>
        <w:rPr>
          <w:sz w:val="24"/>
        </w:rPr>
        <w:tab/>
        <w:t>olmaksızın</w:t>
      </w:r>
      <w:r>
        <w:rPr>
          <w:sz w:val="24"/>
        </w:rPr>
        <w:tab/>
        <w:t>bağlı</w:t>
      </w:r>
      <w:r>
        <w:rPr>
          <w:sz w:val="24"/>
        </w:rPr>
        <w:tab/>
        <w:t>bulundukları</w:t>
      </w:r>
      <w:r>
        <w:rPr>
          <w:sz w:val="24"/>
        </w:rPr>
        <w:tab/>
      </w:r>
      <w:r>
        <w:rPr>
          <w:spacing w:val="-1"/>
          <w:sz w:val="24"/>
        </w:rPr>
        <w:t>kurumun</w:t>
      </w:r>
      <w:r>
        <w:rPr>
          <w:spacing w:val="-57"/>
          <w:sz w:val="24"/>
        </w:rPr>
        <w:t xml:space="preserve"> </w:t>
      </w:r>
      <w:r>
        <w:rPr>
          <w:sz w:val="24"/>
        </w:rPr>
        <w:t>kurullarında raportörlük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14:paraId="4201B093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pacing w:val="-1"/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İdari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personel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mevzuatı</w:t>
      </w:r>
      <w:r>
        <w:rPr>
          <w:spacing w:val="-12"/>
          <w:sz w:val="24"/>
        </w:rPr>
        <w:t xml:space="preserve"> </w:t>
      </w:r>
      <w:r>
        <w:rPr>
          <w:sz w:val="24"/>
        </w:rPr>
        <w:t>bilir,</w:t>
      </w:r>
      <w:r>
        <w:rPr>
          <w:spacing w:val="5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15"/>
          <w:sz w:val="24"/>
        </w:rPr>
        <w:t xml:space="preserve"> </w:t>
      </w:r>
      <w:r>
        <w:rPr>
          <w:sz w:val="24"/>
        </w:rPr>
        <w:t>takip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14:paraId="55DFC40E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4" w:line="293" w:lineRule="exact"/>
        <w:ind w:hanging="362"/>
        <w:rPr>
          <w:sz w:val="24"/>
        </w:rPr>
      </w:pPr>
      <w:r>
        <w:rPr>
          <w:sz w:val="24"/>
        </w:rPr>
        <w:t>Yüksekokul</w:t>
      </w:r>
      <w:r>
        <w:rPr>
          <w:spacing w:val="-8"/>
          <w:sz w:val="24"/>
        </w:rPr>
        <w:t xml:space="preserve"> </w:t>
      </w:r>
      <w:r>
        <w:rPr>
          <w:sz w:val="24"/>
        </w:rPr>
        <w:t>yerleşkesinde</w:t>
      </w:r>
      <w:r>
        <w:rPr>
          <w:spacing w:val="-14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tedbirlerini</w:t>
      </w:r>
      <w:r>
        <w:rPr>
          <w:spacing w:val="-13"/>
          <w:sz w:val="24"/>
        </w:rPr>
        <w:t xml:space="preserve"> </w:t>
      </w:r>
      <w:r>
        <w:rPr>
          <w:sz w:val="24"/>
        </w:rPr>
        <w:t>alır.</w:t>
      </w:r>
    </w:p>
    <w:p w14:paraId="04711FF6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311"/>
        <w:rPr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açılışlar,</w:t>
      </w:r>
      <w:r>
        <w:rPr>
          <w:spacing w:val="1"/>
          <w:sz w:val="24"/>
        </w:rPr>
        <w:t xml:space="preserve"> </w:t>
      </w:r>
      <w:r>
        <w:rPr>
          <w:sz w:val="24"/>
        </w:rPr>
        <w:t>törenler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hazırlıkları</w:t>
      </w:r>
      <w:r>
        <w:rPr>
          <w:spacing w:val="1"/>
          <w:sz w:val="24"/>
        </w:rPr>
        <w:t xml:space="preserve"> </w:t>
      </w:r>
      <w:r>
        <w:rPr>
          <w:sz w:val="24"/>
        </w:rPr>
        <w:t>yapar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sonuçlandırır.</w:t>
      </w:r>
    </w:p>
    <w:p w14:paraId="02E3CFCD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303"/>
        <w:rPr>
          <w:sz w:val="24"/>
        </w:rPr>
      </w:pPr>
      <w:r>
        <w:rPr>
          <w:sz w:val="24"/>
        </w:rPr>
        <w:t>Yüksekokulda eğitim-öğretim etkinlikleri ile sınavların</w:t>
      </w:r>
      <w:r>
        <w:rPr>
          <w:spacing w:val="1"/>
          <w:sz w:val="24"/>
        </w:rPr>
        <w:t xml:space="preserve"> </w:t>
      </w:r>
      <w:r>
        <w:rPr>
          <w:sz w:val="24"/>
        </w:rPr>
        <w:t>(ÖSYM, AÖF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61"/>
          <w:sz w:val="24"/>
        </w:rPr>
        <w:t xml:space="preserve"> </w:t>
      </w:r>
      <w:r>
        <w:rPr>
          <w:sz w:val="24"/>
        </w:rPr>
        <w:t>güvenli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hazırlıkları</w:t>
      </w:r>
      <w:r>
        <w:rPr>
          <w:spacing w:val="-11"/>
          <w:sz w:val="24"/>
        </w:rPr>
        <w:t xml:space="preserve"> </w:t>
      </w:r>
      <w:r>
        <w:rPr>
          <w:sz w:val="24"/>
        </w:rPr>
        <w:t>yapar.</w:t>
      </w:r>
    </w:p>
    <w:p w14:paraId="78A79E1F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  <w:tab w:val="left" w:pos="3040"/>
          <w:tab w:val="left" w:pos="6488"/>
        </w:tabs>
        <w:spacing w:before="7" w:line="237" w:lineRule="auto"/>
        <w:ind w:right="303"/>
        <w:rPr>
          <w:sz w:val="24"/>
        </w:rPr>
      </w:pPr>
      <w:r>
        <w:rPr>
          <w:sz w:val="24"/>
        </w:rPr>
        <w:t xml:space="preserve">Kurum/kuruluş  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ab/>
        <w:t xml:space="preserve">şahıslardan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Yüksekokula  </w:t>
      </w:r>
      <w:r>
        <w:rPr>
          <w:spacing w:val="9"/>
          <w:sz w:val="24"/>
        </w:rPr>
        <w:t xml:space="preserve"> </w:t>
      </w:r>
      <w:r>
        <w:rPr>
          <w:sz w:val="24"/>
        </w:rPr>
        <w:t>gelen</w:t>
      </w:r>
      <w:r>
        <w:rPr>
          <w:sz w:val="24"/>
        </w:rPr>
        <w:tab/>
        <w:t>yazıların</w:t>
      </w:r>
      <w:r>
        <w:rPr>
          <w:spacing w:val="12"/>
          <w:sz w:val="24"/>
        </w:rPr>
        <w:t xml:space="preserve"> </w:t>
      </w:r>
      <w:r>
        <w:rPr>
          <w:sz w:val="24"/>
        </w:rPr>
        <w:t>cevaplandırılması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işlemleri</w:t>
      </w:r>
      <w:r>
        <w:rPr>
          <w:spacing w:val="-7"/>
          <w:sz w:val="24"/>
        </w:rPr>
        <w:t xml:space="preserve"> </w:t>
      </w:r>
      <w:r>
        <w:rPr>
          <w:sz w:val="24"/>
        </w:rPr>
        <w:t>yapar.</w:t>
      </w:r>
    </w:p>
    <w:p w14:paraId="516A0360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324"/>
        <w:rPr>
          <w:sz w:val="24"/>
        </w:rPr>
      </w:pPr>
      <w:r>
        <w:rPr>
          <w:sz w:val="24"/>
        </w:rPr>
        <w:t>Yüksekokul</w:t>
      </w:r>
      <w:r>
        <w:rPr>
          <w:spacing w:val="7"/>
          <w:sz w:val="24"/>
        </w:rPr>
        <w:t xml:space="preserve"> </w:t>
      </w:r>
      <w:r>
        <w:rPr>
          <w:sz w:val="24"/>
        </w:rPr>
        <w:t>kurullarının</w:t>
      </w:r>
      <w:r>
        <w:rPr>
          <w:spacing w:val="5"/>
          <w:sz w:val="24"/>
        </w:rPr>
        <w:t xml:space="preserve"> </w:t>
      </w:r>
      <w:r>
        <w:rPr>
          <w:sz w:val="24"/>
        </w:rPr>
        <w:t>gündemlerini</w:t>
      </w:r>
      <w:r>
        <w:rPr>
          <w:spacing w:val="6"/>
          <w:sz w:val="24"/>
        </w:rPr>
        <w:t xml:space="preserve"> </w:t>
      </w:r>
      <w:r>
        <w:rPr>
          <w:sz w:val="24"/>
        </w:rPr>
        <w:t>hazırlatır;</w:t>
      </w:r>
      <w:r>
        <w:rPr>
          <w:spacing w:val="11"/>
          <w:sz w:val="24"/>
        </w:rPr>
        <w:t xml:space="preserve"> </w:t>
      </w:r>
      <w:r>
        <w:rPr>
          <w:sz w:val="24"/>
        </w:rPr>
        <w:t>alınan</w:t>
      </w:r>
      <w:r>
        <w:rPr>
          <w:spacing w:val="10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6"/>
          <w:sz w:val="24"/>
        </w:rPr>
        <w:t xml:space="preserve"> </w:t>
      </w:r>
      <w:r>
        <w:rPr>
          <w:sz w:val="24"/>
        </w:rPr>
        <w:t>yazdırılmasını,</w:t>
      </w:r>
      <w:r>
        <w:rPr>
          <w:spacing w:val="-57"/>
          <w:sz w:val="24"/>
        </w:rPr>
        <w:t xml:space="preserve"> </w:t>
      </w:r>
      <w:r>
        <w:rPr>
          <w:sz w:val="24"/>
        </w:rPr>
        <w:t>ilgililere dağıtılmasını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arşivlenmesini</w:t>
      </w:r>
      <w:r>
        <w:rPr>
          <w:spacing w:val="-12"/>
          <w:sz w:val="24"/>
        </w:rPr>
        <w:t xml:space="preserve"> </w:t>
      </w:r>
      <w:r>
        <w:rPr>
          <w:sz w:val="24"/>
        </w:rPr>
        <w:t>sağlar.</w:t>
      </w:r>
    </w:p>
    <w:p w14:paraId="6B104ADF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5" w:line="294" w:lineRule="exact"/>
        <w:ind w:hanging="362"/>
        <w:rPr>
          <w:sz w:val="24"/>
        </w:rPr>
      </w:pPr>
      <w:r>
        <w:rPr>
          <w:sz w:val="24"/>
        </w:rPr>
        <w:t>Akad</w:t>
      </w:r>
      <w:r>
        <w:rPr>
          <w:sz w:val="24"/>
        </w:rPr>
        <w:t>emik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İdari</w:t>
      </w:r>
      <w:r>
        <w:rPr>
          <w:spacing w:val="-14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0"/>
          <w:sz w:val="24"/>
        </w:rPr>
        <w:t xml:space="preserve"> </w:t>
      </w:r>
      <w:r>
        <w:rPr>
          <w:sz w:val="24"/>
        </w:rPr>
        <w:t>özlük</w:t>
      </w:r>
      <w:r>
        <w:rPr>
          <w:spacing w:val="-1"/>
          <w:sz w:val="24"/>
        </w:rPr>
        <w:t xml:space="preserve"> </w:t>
      </w:r>
      <w:r>
        <w:rPr>
          <w:sz w:val="24"/>
        </w:rPr>
        <w:t>hakları</w:t>
      </w:r>
      <w:r>
        <w:rPr>
          <w:spacing w:val="-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6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4"/>
          <w:sz w:val="24"/>
        </w:rPr>
        <w:t xml:space="preserve"> </w:t>
      </w:r>
      <w:r>
        <w:rPr>
          <w:sz w:val="24"/>
        </w:rPr>
        <w:t>sağlar.</w:t>
      </w:r>
    </w:p>
    <w:p w14:paraId="6B153469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right="312"/>
        <w:rPr>
          <w:sz w:val="24"/>
        </w:rPr>
      </w:pPr>
      <w:r>
        <w:rPr>
          <w:sz w:val="24"/>
        </w:rPr>
        <w:t>Bilgi edinme</w:t>
      </w:r>
      <w:r>
        <w:rPr>
          <w:spacing w:val="1"/>
          <w:sz w:val="24"/>
        </w:rPr>
        <w:t xml:space="preserve"> </w:t>
      </w:r>
      <w:r>
        <w:rPr>
          <w:sz w:val="24"/>
        </w:rPr>
        <w:t>yasası çerçevesinde basit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istemi</w:t>
      </w:r>
      <w:r>
        <w:rPr>
          <w:spacing w:val="1"/>
          <w:sz w:val="24"/>
        </w:rPr>
        <w:t xml:space="preserve"> </w:t>
      </w:r>
      <w:r>
        <w:rPr>
          <w:sz w:val="24"/>
        </w:rPr>
        <w:t>niteliğini taşıyan</w:t>
      </w:r>
      <w:r>
        <w:rPr>
          <w:spacing w:val="1"/>
          <w:sz w:val="24"/>
        </w:rPr>
        <w:t xml:space="preserve"> </w:t>
      </w:r>
      <w:r>
        <w:rPr>
          <w:sz w:val="24"/>
        </w:rPr>
        <w:t>yazılara cevap</w:t>
      </w:r>
      <w:r>
        <w:rPr>
          <w:spacing w:val="-57"/>
          <w:sz w:val="24"/>
        </w:rPr>
        <w:t xml:space="preserve"> </w:t>
      </w:r>
      <w:r>
        <w:rPr>
          <w:sz w:val="24"/>
        </w:rPr>
        <w:t>verir.</w:t>
      </w:r>
    </w:p>
    <w:p w14:paraId="27889376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before="7" w:line="237" w:lineRule="auto"/>
        <w:ind w:right="321"/>
        <w:rPr>
          <w:sz w:val="24"/>
        </w:rPr>
      </w:pPr>
      <w:r>
        <w:rPr>
          <w:sz w:val="24"/>
        </w:rPr>
        <w:t>Meslek</w:t>
      </w:r>
      <w:r>
        <w:rPr>
          <w:spacing w:val="-8"/>
          <w:sz w:val="24"/>
        </w:rPr>
        <w:t xml:space="preserve"> </w:t>
      </w:r>
      <w:r>
        <w:rPr>
          <w:sz w:val="24"/>
        </w:rPr>
        <w:t>Yüksekokulunun</w:t>
      </w:r>
      <w:r>
        <w:rPr>
          <w:spacing w:val="-12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dışı</w:t>
      </w:r>
      <w:r>
        <w:rPr>
          <w:spacing w:val="-11"/>
          <w:sz w:val="24"/>
        </w:rPr>
        <w:t xml:space="preserve"> </w:t>
      </w:r>
      <w:r>
        <w:rPr>
          <w:sz w:val="24"/>
        </w:rPr>
        <w:t>tüm</w:t>
      </w:r>
      <w:r>
        <w:rPr>
          <w:spacing w:val="-7"/>
          <w:sz w:val="24"/>
        </w:rPr>
        <w:t xml:space="preserve"> </w:t>
      </w:r>
      <w:r>
        <w:rPr>
          <w:sz w:val="24"/>
        </w:rPr>
        <w:t>idari</w:t>
      </w:r>
      <w:r>
        <w:rPr>
          <w:spacing w:val="-11"/>
          <w:sz w:val="24"/>
        </w:rPr>
        <w:t xml:space="preserve"> </w:t>
      </w:r>
      <w:r>
        <w:rPr>
          <w:sz w:val="24"/>
        </w:rPr>
        <w:t>işlerini</w:t>
      </w:r>
      <w:r>
        <w:rPr>
          <w:spacing w:val="-7"/>
          <w:sz w:val="24"/>
        </w:rPr>
        <w:t xml:space="preserve"> </w:t>
      </w:r>
      <w:r>
        <w:rPr>
          <w:sz w:val="24"/>
        </w:rPr>
        <w:t>yürütür,</w:t>
      </w:r>
      <w:r>
        <w:rPr>
          <w:spacing w:val="-6"/>
          <w:sz w:val="24"/>
        </w:rPr>
        <w:t xml:space="preserve"> </w:t>
      </w:r>
      <w:r>
        <w:rPr>
          <w:sz w:val="24"/>
        </w:rPr>
        <w:t>istenildiğinde</w:t>
      </w:r>
      <w:r>
        <w:rPr>
          <w:spacing w:val="-57"/>
          <w:sz w:val="24"/>
        </w:rPr>
        <w:t xml:space="preserve"> </w:t>
      </w:r>
      <w:r>
        <w:rPr>
          <w:sz w:val="24"/>
        </w:rPr>
        <w:t>üst</w:t>
      </w:r>
      <w:r>
        <w:rPr>
          <w:spacing w:val="6"/>
          <w:sz w:val="24"/>
        </w:rPr>
        <w:t xml:space="preserve"> </w:t>
      </w:r>
      <w:r>
        <w:rPr>
          <w:sz w:val="24"/>
        </w:rPr>
        <w:t>makamlara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bilgileri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14:paraId="3D8DDE53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Yüksekokul</w:t>
      </w:r>
      <w:r>
        <w:rPr>
          <w:spacing w:val="-15"/>
          <w:sz w:val="24"/>
        </w:rPr>
        <w:t xml:space="preserve"> </w:t>
      </w:r>
      <w:r>
        <w:rPr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işlerinin</w:t>
      </w:r>
      <w:r>
        <w:rPr>
          <w:spacing w:val="-6"/>
          <w:sz w:val="24"/>
        </w:rPr>
        <w:t xml:space="preserve"> </w:t>
      </w:r>
      <w:r>
        <w:rPr>
          <w:sz w:val="24"/>
        </w:rPr>
        <w:t>düzenli</w:t>
      </w:r>
      <w:r>
        <w:rPr>
          <w:spacing w:val="-6"/>
          <w:sz w:val="24"/>
        </w:rPr>
        <w:t xml:space="preserve"> </w:t>
      </w:r>
      <w:r>
        <w:rPr>
          <w:sz w:val="24"/>
        </w:rPr>
        <w:t>bir biçimde</w:t>
      </w:r>
      <w:r>
        <w:rPr>
          <w:spacing w:val="-3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4"/>
          <w:sz w:val="24"/>
        </w:rPr>
        <w:t xml:space="preserve"> </w:t>
      </w:r>
      <w:r>
        <w:rPr>
          <w:sz w:val="24"/>
        </w:rPr>
        <w:t>sağlar.</w:t>
      </w:r>
    </w:p>
    <w:p w14:paraId="0696E26F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pacing w:val="-1"/>
          <w:sz w:val="24"/>
        </w:rPr>
        <w:t>İdari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personelin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izinlerini</w:t>
      </w:r>
      <w:r>
        <w:rPr>
          <w:spacing w:val="-4"/>
          <w:sz w:val="24"/>
        </w:rPr>
        <w:t xml:space="preserve"> </w:t>
      </w:r>
      <w:r>
        <w:rPr>
          <w:sz w:val="24"/>
        </w:rPr>
        <w:t>yüksekokulda</w:t>
      </w:r>
      <w:r>
        <w:rPr>
          <w:spacing w:val="-5"/>
          <w:sz w:val="24"/>
        </w:rPr>
        <w:t xml:space="preserve"> </w:t>
      </w:r>
      <w:r>
        <w:rPr>
          <w:sz w:val="24"/>
        </w:rPr>
        <w:t>işleyişi</w:t>
      </w:r>
      <w:r>
        <w:rPr>
          <w:spacing w:val="-9"/>
          <w:sz w:val="24"/>
        </w:rPr>
        <w:t xml:space="preserve"> </w:t>
      </w:r>
      <w:r>
        <w:rPr>
          <w:sz w:val="24"/>
        </w:rPr>
        <w:t>aksatmayacak biçimde</w:t>
      </w:r>
      <w:r>
        <w:rPr>
          <w:spacing w:val="-7"/>
          <w:sz w:val="24"/>
        </w:rPr>
        <w:t xml:space="preserve"> </w:t>
      </w:r>
      <w:r>
        <w:rPr>
          <w:sz w:val="24"/>
        </w:rPr>
        <w:t>düzenler.</w:t>
      </w:r>
    </w:p>
    <w:p w14:paraId="65796C5A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Müdürün</w:t>
      </w:r>
      <w:r>
        <w:rPr>
          <w:spacing w:val="-5"/>
          <w:sz w:val="24"/>
        </w:rPr>
        <w:t xml:space="preserve"> </w:t>
      </w:r>
      <w:r>
        <w:rPr>
          <w:sz w:val="24"/>
        </w:rPr>
        <w:t>imzasına</w:t>
      </w:r>
      <w:r>
        <w:rPr>
          <w:spacing w:val="-6"/>
          <w:sz w:val="24"/>
        </w:rPr>
        <w:t xml:space="preserve"> </w:t>
      </w:r>
      <w:r>
        <w:rPr>
          <w:sz w:val="24"/>
        </w:rPr>
        <w:t>sunulacak</w:t>
      </w:r>
      <w:r>
        <w:rPr>
          <w:spacing w:val="-6"/>
          <w:sz w:val="24"/>
        </w:rPr>
        <w:t xml:space="preserve"> </w:t>
      </w:r>
      <w:r>
        <w:rPr>
          <w:sz w:val="24"/>
        </w:rPr>
        <w:t>yazıları</w:t>
      </w:r>
      <w:r>
        <w:rPr>
          <w:spacing w:val="-13"/>
          <w:sz w:val="24"/>
        </w:rPr>
        <w:t xml:space="preserve"> </w:t>
      </w:r>
      <w:r>
        <w:rPr>
          <w:sz w:val="24"/>
        </w:rPr>
        <w:t>parafe</w:t>
      </w:r>
      <w:r>
        <w:rPr>
          <w:spacing w:val="-5"/>
          <w:sz w:val="24"/>
        </w:rPr>
        <w:t xml:space="preserve"> </w:t>
      </w:r>
      <w:r>
        <w:rPr>
          <w:sz w:val="24"/>
        </w:rPr>
        <w:t>eder.</w:t>
      </w:r>
    </w:p>
    <w:p w14:paraId="7E3EA317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ind w:right="308"/>
        <w:jc w:val="both"/>
        <w:rPr>
          <w:sz w:val="24"/>
        </w:rPr>
      </w:pPr>
      <w:r>
        <w:rPr>
          <w:sz w:val="24"/>
        </w:rPr>
        <w:t>Yüksekokul Sekreterliğine bağlı olarak görev yapan birimlerin gerçekleştirdiği ve</w:t>
      </w:r>
      <w:r>
        <w:rPr>
          <w:spacing w:val="1"/>
          <w:sz w:val="24"/>
        </w:rPr>
        <w:t xml:space="preserve"> </w:t>
      </w:r>
      <w:r>
        <w:rPr>
          <w:sz w:val="24"/>
        </w:rPr>
        <w:t>bekleyen işleri hakkında haftalık olarak Cuma günü mesai saatinin bitiminden önce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 Müdürüne ve Müdür Yardımcısına, resmi e-posta adresinden yazılı rapor</w:t>
      </w:r>
      <w:r>
        <w:rPr>
          <w:spacing w:val="-57"/>
          <w:sz w:val="24"/>
        </w:rPr>
        <w:t xml:space="preserve"> </w:t>
      </w:r>
      <w:r>
        <w:rPr>
          <w:sz w:val="24"/>
        </w:rPr>
        <w:t>sunar</w:t>
      </w:r>
      <w:r>
        <w:rPr>
          <w:sz w:val="24"/>
        </w:rPr>
        <w:t>.</w:t>
      </w:r>
    </w:p>
    <w:p w14:paraId="4403A6DC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spacing w:before="3" w:line="237" w:lineRule="auto"/>
        <w:ind w:right="236"/>
        <w:jc w:val="both"/>
        <w:rPr>
          <w:sz w:val="24"/>
        </w:rPr>
      </w:pPr>
      <w:r>
        <w:rPr>
          <w:sz w:val="24"/>
        </w:rPr>
        <w:t>EBYS’den</w:t>
      </w:r>
      <w:r>
        <w:rPr>
          <w:spacing w:val="-12"/>
          <w:sz w:val="24"/>
        </w:rPr>
        <w:t xml:space="preserve"> </w:t>
      </w:r>
      <w:r>
        <w:rPr>
          <w:sz w:val="24"/>
        </w:rPr>
        <w:t>gelen</w:t>
      </w:r>
      <w:r>
        <w:rPr>
          <w:spacing w:val="-6"/>
          <w:sz w:val="24"/>
        </w:rPr>
        <w:t xml:space="preserve"> </w:t>
      </w:r>
      <w:r>
        <w:rPr>
          <w:sz w:val="24"/>
        </w:rPr>
        <w:t>yazıları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resmi</w:t>
      </w:r>
      <w:r>
        <w:rPr>
          <w:spacing w:val="-14"/>
          <w:sz w:val="24"/>
        </w:rPr>
        <w:t xml:space="preserve"> </w:t>
      </w:r>
      <w:r>
        <w:rPr>
          <w:sz w:val="24"/>
        </w:rPr>
        <w:t>e-posta</w:t>
      </w:r>
      <w:r>
        <w:rPr>
          <w:spacing w:val="-12"/>
          <w:sz w:val="24"/>
        </w:rPr>
        <w:t xml:space="preserve"> </w:t>
      </w:r>
      <w:r>
        <w:rPr>
          <w:sz w:val="24"/>
        </w:rPr>
        <w:t>adresine</w:t>
      </w:r>
      <w:r>
        <w:rPr>
          <w:spacing w:val="-7"/>
          <w:sz w:val="24"/>
        </w:rPr>
        <w:t xml:space="preserve"> </w:t>
      </w:r>
      <w:r>
        <w:rPr>
          <w:sz w:val="24"/>
        </w:rPr>
        <w:t>gelen</w:t>
      </w:r>
      <w:r>
        <w:rPr>
          <w:spacing w:val="-7"/>
          <w:sz w:val="24"/>
        </w:rPr>
        <w:t xml:space="preserve"> </w:t>
      </w:r>
      <w:r>
        <w:rPr>
          <w:sz w:val="24"/>
        </w:rPr>
        <w:t>mailleri</w:t>
      </w:r>
      <w:r>
        <w:rPr>
          <w:spacing w:val="-14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düzenli</w:t>
      </w:r>
      <w:r>
        <w:rPr>
          <w:spacing w:val="-1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5B25295A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spacing w:before="7" w:line="237" w:lineRule="auto"/>
        <w:ind w:right="234"/>
        <w:jc w:val="both"/>
        <w:rPr>
          <w:sz w:val="24"/>
        </w:rPr>
      </w:pPr>
      <w:r>
        <w:rPr>
          <w:sz w:val="24"/>
        </w:rPr>
        <w:t>Kanun ve yönetmeliklerde kendi sorumluluğunda belirtilen diğer faaliyetleri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14:paraId="3BB03CF5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Kılık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kıyafet</w:t>
      </w:r>
      <w:r>
        <w:rPr>
          <w:spacing w:val="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4"/>
          <w:sz w:val="24"/>
        </w:rPr>
        <w:t xml:space="preserve"> </w:t>
      </w:r>
      <w:r>
        <w:rPr>
          <w:sz w:val="24"/>
        </w:rPr>
        <w:t>uyar.</w:t>
      </w:r>
    </w:p>
    <w:p w14:paraId="731F65FB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hijyen</w:t>
      </w:r>
      <w:r>
        <w:rPr>
          <w:spacing w:val="-7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riayet</w:t>
      </w:r>
      <w:r>
        <w:rPr>
          <w:spacing w:val="3"/>
          <w:sz w:val="24"/>
        </w:rPr>
        <w:t xml:space="preserve"> </w:t>
      </w:r>
      <w:r>
        <w:rPr>
          <w:sz w:val="24"/>
        </w:rPr>
        <w:t>eder.</w:t>
      </w:r>
    </w:p>
    <w:p w14:paraId="16984C5E" w14:textId="77777777" w:rsidR="004E1348" w:rsidRDefault="005D4C10">
      <w:pPr>
        <w:pStyle w:val="ListeParagraf"/>
        <w:numPr>
          <w:ilvl w:val="0"/>
          <w:numId w:val="3"/>
        </w:numPr>
        <w:tabs>
          <w:tab w:val="left" w:pos="953"/>
        </w:tabs>
        <w:spacing w:before="2" w:line="237" w:lineRule="auto"/>
        <w:ind w:right="314"/>
        <w:jc w:val="both"/>
        <w:rPr>
          <w:sz w:val="24"/>
        </w:rPr>
      </w:pPr>
      <w:r>
        <w:rPr>
          <w:sz w:val="24"/>
        </w:rPr>
        <w:t>Yüksekokul Müdürünün ve Müdür Yardımcısının görev alanı ile ilgili vereceği diğer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14:paraId="6BB66120" w14:textId="77777777" w:rsidR="004E1348" w:rsidRDefault="004E1348">
      <w:pPr>
        <w:pStyle w:val="GvdeMetni"/>
        <w:spacing w:before="5" w:line="240" w:lineRule="auto"/>
        <w:ind w:left="0" w:firstLine="0"/>
      </w:pPr>
    </w:p>
    <w:p w14:paraId="4EB9048E" w14:textId="77777777" w:rsidR="004E1348" w:rsidRDefault="005D4C10">
      <w:pPr>
        <w:pStyle w:val="Balk1"/>
        <w:numPr>
          <w:ilvl w:val="0"/>
          <w:numId w:val="2"/>
        </w:numPr>
        <w:tabs>
          <w:tab w:val="left" w:pos="414"/>
        </w:tabs>
        <w:spacing w:line="276" w:lineRule="exact"/>
      </w:pPr>
      <w:r>
        <w:t>YETKİLERİ</w:t>
      </w:r>
    </w:p>
    <w:p w14:paraId="2AF0A636" w14:textId="77777777" w:rsidR="004E1348" w:rsidRDefault="005D4C10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Yukarıda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pacing w:val="-1"/>
          <w:sz w:val="24"/>
        </w:rPr>
        <w:t>belirtilen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pacing w:val="-1"/>
          <w:sz w:val="24"/>
        </w:rPr>
        <w:t>görev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sorumlulukları</w:t>
      </w:r>
      <w:r>
        <w:rPr>
          <w:color w:val="1A1A1A"/>
          <w:spacing w:val="-22"/>
          <w:sz w:val="24"/>
        </w:rPr>
        <w:t xml:space="preserve"> </w:t>
      </w:r>
      <w:r>
        <w:rPr>
          <w:color w:val="1A1A1A"/>
          <w:sz w:val="24"/>
        </w:rPr>
        <w:t>gerçekleştirme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yetkisine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sahip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olmak,</w:t>
      </w:r>
    </w:p>
    <w:p w14:paraId="6D252B4C" w14:textId="77777777" w:rsidR="004E1348" w:rsidRDefault="005D4C10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Faaliyetlerin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pacing w:val="-1"/>
          <w:sz w:val="24"/>
        </w:rPr>
        <w:t>gerçekleştirilmesi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için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gerekli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araç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gereci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kullanabilmek,</w:t>
      </w:r>
    </w:p>
    <w:p w14:paraId="45FAFFF7" w14:textId="77777777" w:rsidR="004E1348" w:rsidRDefault="005D4C10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color w:val="1A1A1A"/>
          <w:sz w:val="24"/>
        </w:rPr>
        <w:t>İmza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yetkisine</w:t>
      </w:r>
      <w:r>
        <w:rPr>
          <w:color w:val="1A1A1A"/>
          <w:spacing w:val="-9"/>
          <w:sz w:val="24"/>
        </w:rPr>
        <w:t xml:space="preserve"> </w:t>
      </w:r>
      <w:r>
        <w:rPr>
          <w:color w:val="1A1A1A"/>
          <w:sz w:val="24"/>
        </w:rPr>
        <w:t>sahip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olmak,</w:t>
      </w:r>
    </w:p>
    <w:p w14:paraId="493A7C39" w14:textId="77777777" w:rsidR="004E1348" w:rsidRDefault="005D4C10">
      <w:pPr>
        <w:pStyle w:val="ListeParagraf"/>
        <w:numPr>
          <w:ilvl w:val="1"/>
          <w:numId w:val="2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Gerçekleştirme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Görevlisi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yetkisini</w:t>
      </w:r>
      <w:r>
        <w:rPr>
          <w:color w:val="1A1A1A"/>
          <w:spacing w:val="-12"/>
          <w:sz w:val="24"/>
        </w:rPr>
        <w:t xml:space="preserve"> </w:t>
      </w:r>
      <w:r>
        <w:rPr>
          <w:color w:val="1A1A1A"/>
          <w:sz w:val="24"/>
        </w:rPr>
        <w:t>kullanmak,</w:t>
      </w:r>
    </w:p>
    <w:p w14:paraId="63BC7A36" w14:textId="77777777" w:rsidR="004E1348" w:rsidRDefault="005D4C10">
      <w:pPr>
        <w:pStyle w:val="ListeParagraf"/>
        <w:numPr>
          <w:ilvl w:val="1"/>
          <w:numId w:val="2"/>
        </w:numPr>
        <w:tabs>
          <w:tab w:val="left" w:pos="953"/>
        </w:tabs>
        <w:ind w:right="233"/>
        <w:jc w:val="both"/>
        <w:rPr>
          <w:sz w:val="24"/>
        </w:rPr>
      </w:pPr>
      <w:r>
        <w:rPr>
          <w:color w:val="1A1A1A"/>
          <w:sz w:val="24"/>
        </w:rPr>
        <w:t>Emrindeki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yönetici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personele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iş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verme,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yönlendirme,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yaptıkları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işleri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kontrol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etmek,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düzeltmek, gerektiğinde uyarmak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ve disiplin cezası vermek, bilgi ve rapor isteme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yetkisine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sahip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olmak,</w:t>
      </w:r>
    </w:p>
    <w:p w14:paraId="50A94BD9" w14:textId="77777777" w:rsidR="004E1348" w:rsidRDefault="004E1348">
      <w:pPr>
        <w:pStyle w:val="GvdeMetni"/>
        <w:spacing w:before="4" w:line="240" w:lineRule="auto"/>
        <w:ind w:left="0" w:firstLine="0"/>
      </w:pPr>
    </w:p>
    <w:p w14:paraId="09CFA2B2" w14:textId="77777777" w:rsidR="004E1348" w:rsidRDefault="005D4C10">
      <w:pPr>
        <w:pStyle w:val="Balk1"/>
        <w:numPr>
          <w:ilvl w:val="0"/>
          <w:numId w:val="2"/>
        </w:numPr>
        <w:tabs>
          <w:tab w:val="left" w:pos="414"/>
        </w:tabs>
        <w:spacing w:line="272" w:lineRule="exact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</w:t>
      </w:r>
    </w:p>
    <w:p w14:paraId="7DA1387D" w14:textId="0A844D02" w:rsidR="004E1348" w:rsidRDefault="00B36A23">
      <w:pPr>
        <w:pStyle w:val="GvdeMetni"/>
        <w:spacing w:line="272" w:lineRule="exact"/>
        <w:ind w:left="956" w:firstLine="0"/>
      </w:pPr>
      <w:r>
        <w:t>Burdur GTHMYO</w:t>
      </w:r>
      <w:r w:rsidR="005D4C10">
        <w:rPr>
          <w:spacing w:val="-4"/>
        </w:rPr>
        <w:t xml:space="preserve"> </w:t>
      </w:r>
      <w:r w:rsidR="005D4C10">
        <w:t>Müdür</w:t>
      </w:r>
      <w:r w:rsidR="005D4C10">
        <w:rPr>
          <w:spacing w:val="-4"/>
        </w:rPr>
        <w:t xml:space="preserve"> </w:t>
      </w:r>
      <w:r w:rsidR="005D4C10">
        <w:t>Yardımcısı</w:t>
      </w:r>
    </w:p>
    <w:p w14:paraId="2D010B99" w14:textId="77777777" w:rsidR="004E1348" w:rsidRDefault="004E1348">
      <w:pPr>
        <w:spacing w:line="272" w:lineRule="exact"/>
        <w:sectPr w:rsidR="004E1348">
          <w:pgSz w:w="12240" w:h="15840"/>
          <w:pgMar w:top="1340" w:right="1400" w:bottom="280" w:left="1300" w:header="708" w:footer="708" w:gutter="0"/>
          <w:cols w:space="708"/>
        </w:sectPr>
      </w:pPr>
    </w:p>
    <w:p w14:paraId="1C26AD8C" w14:textId="23C0E219" w:rsidR="004E1348" w:rsidRDefault="005D4C10">
      <w:pPr>
        <w:pStyle w:val="GvdeMetni"/>
        <w:spacing w:line="240" w:lineRule="auto"/>
        <w:ind w:left="116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0BA725D" wp14:editId="11BD3C59">
                <wp:extent cx="5900420" cy="3415030"/>
                <wp:effectExtent l="13335" t="6350" r="1079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415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70C83" w14:textId="77777777" w:rsidR="004E1348" w:rsidRDefault="004E1348">
                            <w:pPr>
                              <w:pStyle w:val="GvdeMetni"/>
                              <w:spacing w:line="240" w:lineRule="auto"/>
                              <w:ind w:left="0" w:firstLine="0"/>
                              <w:rPr>
                                <w:sz w:val="26"/>
                              </w:rPr>
                            </w:pPr>
                          </w:p>
                          <w:p w14:paraId="4D77FE17" w14:textId="77777777" w:rsidR="004E1348" w:rsidRDefault="004E1348">
                            <w:pPr>
                              <w:pStyle w:val="GvdeMetni"/>
                              <w:spacing w:before="8" w:line="240" w:lineRule="auto"/>
                              <w:ind w:left="0" w:firstLine="0"/>
                              <w:rPr>
                                <w:sz w:val="21"/>
                              </w:rPr>
                            </w:pPr>
                          </w:p>
                          <w:p w14:paraId="0F5BA5FB" w14:textId="77777777" w:rsidR="004E1348" w:rsidRDefault="005D4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ALTINDAKİ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BAĞLI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 UNVANLARI</w:t>
                            </w:r>
                          </w:p>
                          <w:p w14:paraId="6B16DC1B" w14:textId="77777777" w:rsidR="004E1348" w:rsidRDefault="005D4C10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ind w:hanging="362"/>
                            </w:pPr>
                            <w:r>
                              <w:t>Tüm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İdari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Personel</w:t>
                            </w:r>
                          </w:p>
                          <w:p w14:paraId="6706E0EE" w14:textId="77777777" w:rsidR="004E1348" w:rsidRDefault="004E1348">
                            <w:pPr>
                              <w:pStyle w:val="GvdeMetni"/>
                              <w:spacing w:before="4" w:line="240" w:lineRule="auto"/>
                              <w:ind w:left="0" w:firstLine="0"/>
                            </w:pPr>
                          </w:p>
                          <w:p w14:paraId="0DF004AC" w14:textId="77777777" w:rsidR="004E1348" w:rsidRDefault="005D4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İŞTE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ÇALIŞANDA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ARANAN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NİTELİKLER</w:t>
                            </w:r>
                          </w:p>
                          <w:p w14:paraId="4BEFF7C6" w14:textId="77777777" w:rsidR="004E1348" w:rsidRDefault="005D4C10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37" w:lineRule="auto"/>
                              <w:ind w:right="97"/>
                            </w:pPr>
                            <w:r>
                              <w:t>657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Sayılı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Devlet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Memurları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Kanunu’nda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kanunlarda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belirtilen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genel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olmak,</w:t>
                            </w:r>
                          </w:p>
                          <w:p w14:paraId="50015719" w14:textId="3F6D0737" w:rsidR="004E1348" w:rsidRDefault="005D4C10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5"/>
                              <w:ind w:hanging="362"/>
                            </w:pPr>
                            <w:r>
                              <w:rPr>
                                <w:w w:val="95"/>
                              </w:rPr>
                              <w:t>Görevinin</w:t>
                            </w:r>
                            <w:r>
                              <w:rPr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gerektirdiği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̈</w:t>
                            </w:r>
                            <w:r>
                              <w:rPr>
                                <w:w w:val="95"/>
                              </w:rPr>
                              <w:t>zeyde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iş</w:t>
                            </w:r>
                            <w:r>
                              <w:rPr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deneyimine</w:t>
                            </w:r>
                            <w:r>
                              <w:rPr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sahip</w:t>
                            </w:r>
                            <w:r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olmak,</w:t>
                            </w:r>
                          </w:p>
                          <w:p w14:paraId="5E7730B3" w14:textId="1949C9D7" w:rsidR="004E1348" w:rsidRDefault="005D4C10">
                            <w:pPr>
                              <w:pStyle w:val="GvdeMetni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" w:line="237" w:lineRule="auto"/>
                              <w:ind w:right="110"/>
                            </w:pPr>
                            <w:r>
                              <w:t>Faaliyetlerini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iyi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şekilde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rdu</w:t>
                            </w:r>
                            <w:r>
                              <w:rPr>
                                <w:position w:val="1"/>
                              </w:rPr>
                              <w:t>̈</w:t>
                            </w:r>
                            <w:r>
                              <w:t>rebilmesi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gerekli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karar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verme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sorun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çözme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niteliklerine sahip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1D941BF8" w14:textId="77777777" w:rsidR="004E1348" w:rsidRDefault="004E1348">
                            <w:pPr>
                              <w:pStyle w:val="GvdeMetni"/>
                              <w:spacing w:before="4" w:line="240" w:lineRule="auto"/>
                              <w:ind w:left="0" w:firstLine="0"/>
                            </w:pPr>
                          </w:p>
                          <w:p w14:paraId="5601C3DF" w14:textId="77777777" w:rsidR="004E1348" w:rsidRDefault="005D4C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spacing w:before="1"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SORUMLULUK</w:t>
                            </w:r>
                          </w:p>
                          <w:p w14:paraId="1CC4267E" w14:textId="0203CFA3" w:rsidR="004E1348" w:rsidRDefault="00B36A23">
                            <w:pPr>
                              <w:pStyle w:val="GvdeMetni"/>
                              <w:spacing w:line="240" w:lineRule="auto"/>
                              <w:ind w:left="105" w:right="95" w:firstLine="0"/>
                              <w:jc w:val="both"/>
                            </w:pPr>
                            <w:r>
                              <w:t>Burdur GTHMYO</w:t>
                            </w:r>
                            <w:r w:rsidR="005D4C10">
                              <w:t xml:space="preserve"> Sekreteri, yukarıda yazılı olan bu</w:t>
                            </w:r>
                            <w:r w:rsidR="005D4C10">
                              <w:rPr>
                                <w:position w:val="1"/>
                              </w:rPr>
                              <w:t>̈</w:t>
                            </w:r>
                            <w:r w:rsidR="005D4C10">
                              <w:t>tu</w:t>
                            </w:r>
                            <w:r w:rsidR="005D4C10">
                              <w:rPr>
                                <w:position w:val="1"/>
                              </w:rPr>
                              <w:t>̈</w:t>
                            </w:r>
                            <w:r w:rsidR="005D4C10">
                              <w:t>n bu görevleri</w:t>
                            </w:r>
                            <w:r w:rsidR="005D4C10">
                              <w:rPr>
                                <w:spacing w:val="1"/>
                              </w:rPr>
                              <w:t xml:space="preserve"> </w:t>
                            </w:r>
                            <w:r w:rsidR="005D4C10">
                              <w:t xml:space="preserve">kanunlara ve yönetmeliklere uygun olarak yerine getirirken, Burdur </w:t>
                            </w:r>
                            <w:r w:rsidR="005D4C10">
                              <w:t>Mehmet Akif Ersoy Üniversitesi</w:t>
                            </w:r>
                            <w:r w:rsidR="005D4C10">
                              <w:rPr>
                                <w:spacing w:val="1"/>
                              </w:rPr>
                              <w:t xml:space="preserve"> </w:t>
                            </w:r>
                            <w:r w:rsidR="005D4C10">
                              <w:t xml:space="preserve">Burdur GTHMYO </w:t>
                            </w:r>
                            <w:r w:rsidR="005D4C10">
                              <w:t>Müdürüne</w:t>
                            </w:r>
                            <w:r w:rsidR="005D4C1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5D4C10">
                              <w:t>ve</w:t>
                            </w:r>
                            <w:r w:rsidR="005D4C1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5D4C10">
                              <w:t>Müdür</w:t>
                            </w:r>
                            <w:r w:rsidR="005D4C1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D4C10">
                              <w:t>Yardımcısına</w:t>
                            </w:r>
                            <w:r w:rsidR="005D4C10">
                              <w:rPr>
                                <w:spacing w:val="6"/>
                              </w:rPr>
                              <w:t xml:space="preserve"> </w:t>
                            </w:r>
                            <w:r w:rsidR="005D4C10">
                              <w:t>karşı</w:t>
                            </w:r>
                            <w:r w:rsidR="005D4C10">
                              <w:rPr>
                                <w:spacing w:val="-6"/>
                              </w:rPr>
                              <w:t xml:space="preserve"> </w:t>
                            </w:r>
                            <w:r w:rsidR="005D4C10"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A7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6pt;height:2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HvFQIAAAwEAAAOAAAAZHJzL2Uyb0RvYy54bWysU9tu1DAQfUfiHyy/02S3F7VRs1XZUoRU&#10;ClLhAyaOs7FwPGbs3aR8PWNnd1vBGyIP1jgzPp455/j6Zhqs2GkKBl0tFyelFNopbI3b1PL7t/t3&#10;l1KECK4Fi07X8lkHebN6++Z69JVeYo+21SQYxIVq9LXsY/RVUQTV6wHCCXrtONkhDRB5S5uiJRgZ&#10;fbDFsiwvihGp9YRKh8B/7+akXGX8rtMqfum6oKOwteTeYl4pr01ai9U1VBsC3xu1bwP+oYsBjONL&#10;j1B3EEFsyfwFNRhFGLCLJwqHArvOKJ1n4GkW5R/TPPXgdZ6FyQn+SFP4f7Dqcffkv5KI03ucWMA8&#10;RPAPqH4E4XDdg9voWyIcew0tX7xIlBWjD9X+aKI6VCGBNONnbFlk2EbMQFNHQ2KF5xSMzgI8H0nX&#10;UxSKf55fleXZklOKc6dni/PyNMtSQHU47inEjxoHkYJaEqua4WH3EGJqB6pDSbrN4b2xNitrnRhr&#10;eVFeXcyDoTVtSqayQJtmbUnsIHkjf3k2zrwuS8h3EPq5Lqdm1wwmsnWtGWp5eTwNVeLpg2vz9RGM&#10;nWNu0bo9cYmrmbU4NRMXJgIbbJ+ZQsLZovykOOiRfkkxsj1rGX5ugbQU9pNjGZKXDwEdguYQgFN8&#10;tJZRijlcx9nzW09m0zPyLLTDW5aqM5nEly72fbLlMrf755E8/Xqfq14e8eo3AAAA//8DAFBLAwQU&#10;AAYACAAAACEAUeviydsAAAAFAQAADwAAAGRycy9kb3ducmV2LnhtbEyPwU7DMBBE70j8g7VI3KhD&#10;UCAN2VQItRcOSCn9ADdekkC8juJtE/4ewwUuK41mNPO23CxuUGeaQu8Z4XaVgCJuvO25RTi87W5y&#10;UEEMWzN4JoQvCrCpLi9KU1g/c03nvbQqlnAoDEInMhZah6YjZ8LKj8TRe/eTMxLl1Go7mTmWu0Gn&#10;SXKvnek5LnRmpOeOms/9ySFQ/dF7v8vnepT28BK2WbZ9zRCvr5anR1BCi/yF4Qc/okMVmY7+xDao&#10;ASE+Ir83eut0nYI6ImR3DznoqtT/6atvAAAA//8DAFBLAQItABQABgAIAAAAIQC2gziS/gAAAOEB&#10;AAATAAAAAAAAAAAAAAAAAAAAAABbQ29udGVudF9UeXBlc10ueG1sUEsBAi0AFAAGAAgAAAAhADj9&#10;If/WAAAAlAEAAAsAAAAAAAAAAAAAAAAALwEAAF9yZWxzLy5yZWxzUEsBAi0AFAAGAAgAAAAhAPAk&#10;oe8VAgAADAQAAA4AAAAAAAAAAAAAAAAALgIAAGRycy9lMm9Eb2MueG1sUEsBAi0AFAAGAAgAAAAh&#10;AFHr4snbAAAABQEAAA8AAAAAAAAAAAAAAAAAbwQAAGRycy9kb3ducmV2LnhtbFBLBQYAAAAABAAE&#10;APMAAAB3BQAAAAA=&#10;" filled="f" strokeweight=".48pt">
                <v:textbox inset="0,0,0,0">
                  <w:txbxContent>
                    <w:p w14:paraId="74070C83" w14:textId="77777777" w:rsidR="004E1348" w:rsidRDefault="004E1348">
                      <w:pPr>
                        <w:pStyle w:val="GvdeMetni"/>
                        <w:spacing w:line="240" w:lineRule="auto"/>
                        <w:ind w:left="0" w:firstLine="0"/>
                        <w:rPr>
                          <w:sz w:val="26"/>
                        </w:rPr>
                      </w:pPr>
                    </w:p>
                    <w:p w14:paraId="4D77FE17" w14:textId="77777777" w:rsidR="004E1348" w:rsidRDefault="004E1348">
                      <w:pPr>
                        <w:pStyle w:val="GvdeMetni"/>
                        <w:spacing w:before="8" w:line="240" w:lineRule="auto"/>
                        <w:ind w:left="0" w:firstLine="0"/>
                        <w:rPr>
                          <w:sz w:val="21"/>
                        </w:rPr>
                      </w:pPr>
                    </w:p>
                    <w:p w14:paraId="0F5BA5FB" w14:textId="77777777" w:rsidR="004E1348" w:rsidRDefault="005D4C1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ALTINDAKİ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BAĞLI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 UNVANLARI</w:t>
                      </w:r>
                    </w:p>
                    <w:p w14:paraId="6B16DC1B" w14:textId="77777777" w:rsidR="004E1348" w:rsidRDefault="005D4C10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ind w:hanging="362"/>
                      </w:pPr>
                      <w:r>
                        <w:t>Tüm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İdari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Personel</w:t>
                      </w:r>
                    </w:p>
                    <w:p w14:paraId="6706E0EE" w14:textId="77777777" w:rsidR="004E1348" w:rsidRDefault="004E1348">
                      <w:pPr>
                        <w:pStyle w:val="GvdeMetni"/>
                        <w:spacing w:before="4" w:line="240" w:lineRule="auto"/>
                        <w:ind w:left="0" w:firstLine="0"/>
                      </w:pPr>
                    </w:p>
                    <w:p w14:paraId="0DF004AC" w14:textId="77777777" w:rsidR="004E1348" w:rsidRDefault="005D4C1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ÇALIŞANDA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ARANAN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NİTELİKLER</w:t>
                      </w:r>
                    </w:p>
                    <w:p w14:paraId="4BEFF7C6" w14:textId="77777777" w:rsidR="004E1348" w:rsidRDefault="005D4C10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37" w:lineRule="auto"/>
                        <w:ind w:right="97"/>
                      </w:pPr>
                      <w:r>
                        <w:t>657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Sayılı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Devlet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Memurları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Kanunu’nda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kanunlarda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belirtilen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genel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olmak,</w:t>
                      </w:r>
                    </w:p>
                    <w:p w14:paraId="50015719" w14:textId="3F6D0737" w:rsidR="004E1348" w:rsidRDefault="005D4C10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5"/>
                        <w:ind w:hanging="362"/>
                      </w:pPr>
                      <w:r>
                        <w:rPr>
                          <w:w w:val="95"/>
                        </w:rPr>
                        <w:t>Görevinin</w:t>
                      </w:r>
                      <w:r>
                        <w:rPr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gerektirdiği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w w:val="95"/>
                          <w:position w:val="1"/>
                        </w:rPr>
                        <w:t>̈</w:t>
                      </w:r>
                      <w:r>
                        <w:rPr>
                          <w:w w:val="95"/>
                        </w:rPr>
                        <w:t>zeyde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iş</w:t>
                      </w:r>
                      <w:r>
                        <w:rPr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deneyimine</w:t>
                      </w:r>
                      <w:r>
                        <w:rPr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sahip</w:t>
                      </w:r>
                      <w:r>
                        <w:rPr>
                          <w:spacing w:val="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olmak,</w:t>
                      </w:r>
                    </w:p>
                    <w:p w14:paraId="5E7730B3" w14:textId="1949C9D7" w:rsidR="004E1348" w:rsidRDefault="005D4C10">
                      <w:pPr>
                        <w:pStyle w:val="GvdeMetni"/>
                        <w:numPr>
                          <w:ilvl w:val="1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2" w:line="237" w:lineRule="auto"/>
                        <w:ind w:right="110"/>
                      </w:pPr>
                      <w:r>
                        <w:t>Faaliyetlerini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iyi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şekilde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rdu</w:t>
                      </w:r>
                      <w:r>
                        <w:rPr>
                          <w:position w:val="1"/>
                        </w:rPr>
                        <w:t>̈</w:t>
                      </w:r>
                      <w:r>
                        <w:t>rebilmesi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gerekli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karar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verme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sorun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çözme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niteliklerine sahip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1D941BF8" w14:textId="77777777" w:rsidR="004E1348" w:rsidRDefault="004E1348">
                      <w:pPr>
                        <w:pStyle w:val="GvdeMetni"/>
                        <w:spacing w:before="4" w:line="240" w:lineRule="auto"/>
                        <w:ind w:left="0" w:firstLine="0"/>
                      </w:pPr>
                    </w:p>
                    <w:p w14:paraId="5601C3DF" w14:textId="77777777" w:rsidR="004E1348" w:rsidRDefault="005D4C1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8"/>
                        </w:tabs>
                        <w:spacing w:before="1"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SORUMLULUK</w:t>
                      </w:r>
                    </w:p>
                    <w:p w14:paraId="1CC4267E" w14:textId="0203CFA3" w:rsidR="004E1348" w:rsidRDefault="00B36A23">
                      <w:pPr>
                        <w:pStyle w:val="GvdeMetni"/>
                        <w:spacing w:line="240" w:lineRule="auto"/>
                        <w:ind w:left="105" w:right="95" w:firstLine="0"/>
                        <w:jc w:val="both"/>
                      </w:pPr>
                      <w:r>
                        <w:t>Burdur GTHMYO</w:t>
                      </w:r>
                      <w:r w:rsidR="005D4C10">
                        <w:t xml:space="preserve"> Sekreteri, yukarıda yazılı olan bu</w:t>
                      </w:r>
                      <w:r w:rsidR="005D4C10">
                        <w:rPr>
                          <w:position w:val="1"/>
                        </w:rPr>
                        <w:t>̈</w:t>
                      </w:r>
                      <w:r w:rsidR="005D4C10">
                        <w:t>tu</w:t>
                      </w:r>
                      <w:r w:rsidR="005D4C10">
                        <w:rPr>
                          <w:position w:val="1"/>
                        </w:rPr>
                        <w:t>̈</w:t>
                      </w:r>
                      <w:r w:rsidR="005D4C10">
                        <w:t>n bu görevleri</w:t>
                      </w:r>
                      <w:r w:rsidR="005D4C10">
                        <w:rPr>
                          <w:spacing w:val="1"/>
                        </w:rPr>
                        <w:t xml:space="preserve"> </w:t>
                      </w:r>
                      <w:r w:rsidR="005D4C10">
                        <w:t xml:space="preserve">kanunlara ve yönetmeliklere uygun olarak yerine getirirken, Burdur </w:t>
                      </w:r>
                      <w:r w:rsidR="005D4C10">
                        <w:t>Mehmet Akif Ersoy Üniversitesi</w:t>
                      </w:r>
                      <w:r w:rsidR="005D4C10">
                        <w:rPr>
                          <w:spacing w:val="1"/>
                        </w:rPr>
                        <w:t xml:space="preserve"> </w:t>
                      </w:r>
                      <w:r w:rsidR="005D4C10">
                        <w:t xml:space="preserve">Burdur GTHMYO </w:t>
                      </w:r>
                      <w:r w:rsidR="005D4C10">
                        <w:t>Müdürüne</w:t>
                      </w:r>
                      <w:r w:rsidR="005D4C10">
                        <w:rPr>
                          <w:spacing w:val="-3"/>
                        </w:rPr>
                        <w:t xml:space="preserve"> </w:t>
                      </w:r>
                      <w:r w:rsidR="005D4C10">
                        <w:t>ve</w:t>
                      </w:r>
                      <w:r w:rsidR="005D4C10">
                        <w:rPr>
                          <w:spacing w:val="-2"/>
                        </w:rPr>
                        <w:t xml:space="preserve"> </w:t>
                      </w:r>
                      <w:r w:rsidR="005D4C10">
                        <w:t>Müdür</w:t>
                      </w:r>
                      <w:r w:rsidR="005D4C10">
                        <w:rPr>
                          <w:spacing w:val="-1"/>
                        </w:rPr>
                        <w:t xml:space="preserve"> </w:t>
                      </w:r>
                      <w:r w:rsidR="005D4C10">
                        <w:t>Yardımcısına</w:t>
                      </w:r>
                      <w:r w:rsidR="005D4C10">
                        <w:rPr>
                          <w:spacing w:val="6"/>
                        </w:rPr>
                        <w:t xml:space="preserve"> </w:t>
                      </w:r>
                      <w:r w:rsidR="005D4C10">
                        <w:t>karşı</w:t>
                      </w:r>
                      <w:r w:rsidR="005D4C10">
                        <w:rPr>
                          <w:spacing w:val="-6"/>
                        </w:rPr>
                        <w:t xml:space="preserve"> </w:t>
                      </w:r>
                      <w:r w:rsidR="005D4C10"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348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1BF"/>
    <w:multiLevelType w:val="hybridMultilevel"/>
    <w:tmpl w:val="5DFC0794"/>
    <w:lvl w:ilvl="0" w:tplc="1046BCA4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69C9EA6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F582451E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F86CE70E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933C1314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6A3AD2AE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E7508A0E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CA1AF9A2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79A4F484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91006CF"/>
    <w:multiLevelType w:val="hybridMultilevel"/>
    <w:tmpl w:val="B7EA44A6"/>
    <w:lvl w:ilvl="0" w:tplc="F35822EA">
      <w:start w:val="5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3F4ACA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8969596">
      <w:numFmt w:val="bullet"/>
      <w:lvlText w:val="•"/>
      <w:lvlJc w:val="left"/>
      <w:pPr>
        <w:ind w:left="1760" w:hanging="361"/>
      </w:pPr>
      <w:rPr>
        <w:rFonts w:hint="default"/>
        <w:lang w:val="tr-TR" w:eastAsia="en-US" w:bidi="ar-SA"/>
      </w:rPr>
    </w:lvl>
    <w:lvl w:ilvl="3" w:tplc="01F8D366">
      <w:numFmt w:val="bullet"/>
      <w:lvlText w:val="•"/>
      <w:lvlJc w:val="left"/>
      <w:pPr>
        <w:ind w:left="2700" w:hanging="361"/>
      </w:pPr>
      <w:rPr>
        <w:rFonts w:hint="default"/>
        <w:lang w:val="tr-TR" w:eastAsia="en-US" w:bidi="ar-SA"/>
      </w:rPr>
    </w:lvl>
    <w:lvl w:ilvl="4" w:tplc="AC6E7610">
      <w:numFmt w:val="bullet"/>
      <w:lvlText w:val="•"/>
      <w:lvlJc w:val="left"/>
      <w:pPr>
        <w:ind w:left="3640" w:hanging="361"/>
      </w:pPr>
      <w:rPr>
        <w:rFonts w:hint="default"/>
        <w:lang w:val="tr-TR" w:eastAsia="en-US" w:bidi="ar-SA"/>
      </w:rPr>
    </w:lvl>
    <w:lvl w:ilvl="5" w:tplc="CECAAC0E">
      <w:numFmt w:val="bullet"/>
      <w:lvlText w:val="•"/>
      <w:lvlJc w:val="left"/>
      <w:pPr>
        <w:ind w:left="4580" w:hanging="361"/>
      </w:pPr>
      <w:rPr>
        <w:rFonts w:hint="default"/>
        <w:lang w:val="tr-TR" w:eastAsia="en-US" w:bidi="ar-SA"/>
      </w:rPr>
    </w:lvl>
    <w:lvl w:ilvl="6" w:tplc="2A1AAB54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7" w:tplc="54CA4B3E">
      <w:numFmt w:val="bullet"/>
      <w:lvlText w:val="•"/>
      <w:lvlJc w:val="left"/>
      <w:pPr>
        <w:ind w:left="6461" w:hanging="361"/>
      </w:pPr>
      <w:rPr>
        <w:rFonts w:hint="default"/>
        <w:lang w:val="tr-TR" w:eastAsia="en-US" w:bidi="ar-SA"/>
      </w:rPr>
    </w:lvl>
    <w:lvl w:ilvl="8" w:tplc="07547FC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4D14078"/>
    <w:multiLevelType w:val="hybridMultilevel"/>
    <w:tmpl w:val="1D629472"/>
    <w:lvl w:ilvl="0" w:tplc="43EAB342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842128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2EC5F20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B0FE905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B1349E16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233864EA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DBB8D2FE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0C28CC3E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F12A80CC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D993403"/>
    <w:multiLevelType w:val="hybridMultilevel"/>
    <w:tmpl w:val="434AE810"/>
    <w:lvl w:ilvl="0" w:tplc="30CECCA8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F50C12E"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 w:tplc="A1D88DA2">
      <w:numFmt w:val="bullet"/>
      <w:lvlText w:val="•"/>
      <w:lvlJc w:val="left"/>
      <w:pPr>
        <w:ind w:left="2676" w:hanging="361"/>
      </w:pPr>
      <w:rPr>
        <w:rFonts w:hint="default"/>
        <w:lang w:val="tr-TR" w:eastAsia="en-US" w:bidi="ar-SA"/>
      </w:rPr>
    </w:lvl>
    <w:lvl w:ilvl="3" w:tplc="F83227B6"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 w:tplc="E7C4CDE0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9C1C75AA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8EACD550">
      <w:numFmt w:val="bullet"/>
      <w:lvlText w:val="•"/>
      <w:lvlJc w:val="left"/>
      <w:pPr>
        <w:ind w:left="6108" w:hanging="361"/>
      </w:pPr>
      <w:rPr>
        <w:rFonts w:hint="default"/>
        <w:lang w:val="tr-TR" w:eastAsia="en-US" w:bidi="ar-SA"/>
      </w:rPr>
    </w:lvl>
    <w:lvl w:ilvl="7" w:tplc="E9503F72">
      <w:numFmt w:val="bullet"/>
      <w:lvlText w:val="•"/>
      <w:lvlJc w:val="left"/>
      <w:pPr>
        <w:ind w:left="6966" w:hanging="361"/>
      </w:pPr>
      <w:rPr>
        <w:rFonts w:hint="default"/>
        <w:lang w:val="tr-TR" w:eastAsia="en-US" w:bidi="ar-SA"/>
      </w:rPr>
    </w:lvl>
    <w:lvl w:ilvl="8" w:tplc="8800EFFA">
      <w:numFmt w:val="bullet"/>
      <w:lvlText w:val="•"/>
      <w:lvlJc w:val="left"/>
      <w:pPr>
        <w:ind w:left="7824" w:hanging="361"/>
      </w:pPr>
      <w:rPr>
        <w:rFonts w:hint="default"/>
        <w:lang w:val="tr-TR" w:eastAsia="en-US" w:bidi="ar-SA"/>
      </w:rPr>
    </w:lvl>
  </w:abstractNum>
  <w:num w:numId="1" w16cid:durableId="478305653">
    <w:abstractNumId w:val="1"/>
  </w:num>
  <w:num w:numId="2" w16cid:durableId="978532884">
    <w:abstractNumId w:val="0"/>
  </w:num>
  <w:num w:numId="3" w16cid:durableId="1232884511">
    <w:abstractNumId w:val="3"/>
  </w:num>
  <w:num w:numId="4" w16cid:durableId="195598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48"/>
    <w:rsid w:val="004E1348"/>
    <w:rsid w:val="005D4C10"/>
    <w:rsid w:val="00B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91B3813"/>
  <w15:docId w15:val="{CCF7E555-3B7D-4125-BCE5-AE9CB8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7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52" w:hanging="3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 Çeçen</dc:creator>
  <cp:lastModifiedBy>Selman Uluışık</cp:lastModifiedBy>
  <cp:revision>2</cp:revision>
  <dcterms:created xsi:type="dcterms:W3CDTF">2023-02-16T06:46:00Z</dcterms:created>
  <dcterms:modified xsi:type="dcterms:W3CDTF">2023-02-16T06:46:00Z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