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5370EE" w14:paraId="2A300828" w14:textId="77777777">
        <w:trPr>
          <w:trHeight w:val="1656"/>
        </w:trPr>
        <w:tc>
          <w:tcPr>
            <w:tcW w:w="4038" w:type="dxa"/>
          </w:tcPr>
          <w:p w14:paraId="5B0B093E" w14:textId="77777777" w:rsidR="005370EE" w:rsidRDefault="005370EE">
            <w:pPr>
              <w:pStyle w:val="TableParagraph"/>
              <w:spacing w:before="2"/>
              <w:ind w:left="0" w:firstLine="0"/>
              <w:rPr>
                <w:sz w:val="25"/>
              </w:rPr>
            </w:pPr>
          </w:p>
          <w:p w14:paraId="516E70C8" w14:textId="77777777" w:rsidR="005370EE" w:rsidRDefault="008536AC">
            <w:pPr>
              <w:pStyle w:val="TableParagraph"/>
              <w:ind w:left="121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A541F9" wp14:editId="3FE0DEAD">
                  <wp:extent cx="2396628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6FE8CAA7" w14:textId="77777777" w:rsidR="00FE5699" w:rsidRDefault="00FE5699" w:rsidP="00FE5699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50B34E92" w14:textId="77777777" w:rsidR="00FE5699" w:rsidRDefault="00FE5699" w:rsidP="00FE5699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29CFF67E" w14:textId="09DA1215" w:rsidR="005370EE" w:rsidRDefault="00FE5699" w:rsidP="00FE5699">
            <w:pPr>
              <w:pStyle w:val="TableParagraph"/>
              <w:spacing w:before="7" w:line="237" w:lineRule="auto"/>
              <w:ind w:left="1214" w:right="729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5370EE" w14:paraId="3512646C" w14:textId="77777777">
        <w:trPr>
          <w:trHeight w:val="277"/>
        </w:trPr>
        <w:tc>
          <w:tcPr>
            <w:tcW w:w="4038" w:type="dxa"/>
          </w:tcPr>
          <w:p w14:paraId="0FB5ABD8" w14:textId="77777777" w:rsidR="005370EE" w:rsidRDefault="008536A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478E319E" w14:textId="77777777" w:rsidR="005370EE" w:rsidRDefault="008536A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İşler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(Mutemet)</w:t>
            </w:r>
          </w:p>
        </w:tc>
      </w:tr>
      <w:tr w:rsidR="005370EE" w14:paraId="44033497" w14:textId="77777777">
        <w:trPr>
          <w:trHeight w:val="273"/>
        </w:trPr>
        <w:tc>
          <w:tcPr>
            <w:tcW w:w="4038" w:type="dxa"/>
          </w:tcPr>
          <w:p w14:paraId="1DA35DE6" w14:textId="77777777" w:rsidR="005370EE" w:rsidRDefault="008536AC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1F561227" w14:textId="7718A23A" w:rsidR="005370EE" w:rsidRDefault="00FE5699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5370EE" w14:paraId="7841F390" w14:textId="77777777">
        <w:trPr>
          <w:trHeight w:val="277"/>
        </w:trPr>
        <w:tc>
          <w:tcPr>
            <w:tcW w:w="4038" w:type="dxa"/>
          </w:tcPr>
          <w:p w14:paraId="4A055734" w14:textId="77777777" w:rsidR="005370EE" w:rsidRDefault="008536A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49EF3145" w14:textId="77777777" w:rsidR="005370EE" w:rsidRDefault="008536A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Yüksekokul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</w:p>
        </w:tc>
      </w:tr>
      <w:tr w:rsidR="005370EE" w14:paraId="25110B60" w14:textId="77777777">
        <w:trPr>
          <w:trHeight w:val="10505"/>
        </w:trPr>
        <w:tc>
          <w:tcPr>
            <w:tcW w:w="9291" w:type="dxa"/>
            <w:gridSpan w:val="2"/>
          </w:tcPr>
          <w:p w14:paraId="1529D0CE" w14:textId="77777777" w:rsidR="005370EE" w:rsidRDefault="005370EE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003C1B1F" w14:textId="77777777" w:rsidR="005370EE" w:rsidRDefault="008536AC">
            <w:pPr>
              <w:pStyle w:val="TableParagraph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1CE93527" w14:textId="77777777" w:rsidR="005370EE" w:rsidRDefault="005370EE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39A8D82F" w14:textId="77777777" w:rsidR="005370EE" w:rsidRDefault="008536A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1D7A6216" w14:textId="6A5BE7FF" w:rsidR="005370EE" w:rsidRDefault="008536AC">
            <w:pPr>
              <w:pStyle w:val="TableParagraph"/>
              <w:spacing w:before="1" w:line="237" w:lineRule="auto"/>
              <w:ind w:left="211"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Burdur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Ersoy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-7"/>
                <w:sz w:val="24"/>
              </w:rPr>
              <w:t xml:space="preserve"> </w:t>
            </w:r>
            <w:r w:rsidR="00FE5699">
              <w:rPr>
                <w:sz w:val="24"/>
              </w:rPr>
              <w:t>Burdur GTHMYO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hedefler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mevzuat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 yerine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getirmek.</w:t>
            </w:r>
          </w:p>
          <w:p w14:paraId="7B11A5C1" w14:textId="77777777" w:rsidR="005370EE" w:rsidRDefault="005370EE">
            <w:pPr>
              <w:pStyle w:val="TableParagraph"/>
              <w:spacing w:before="6"/>
              <w:ind w:left="0" w:firstLine="0"/>
              <w:rPr>
                <w:sz w:val="24"/>
              </w:rPr>
            </w:pPr>
          </w:p>
          <w:p w14:paraId="6F10CD0E" w14:textId="77777777" w:rsidR="005370EE" w:rsidRDefault="008536A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6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72977A4F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" w:line="237" w:lineRule="auto"/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Akademik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İdari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personelin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maaş,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terfi,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mesaisi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faaliyetlerin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puantaj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cetvellerini hazırlamak ve ödenmesinin gerçekleştirilmesini sağlar, Akademik ve 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işe giriş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 çıkışlarının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gerçekleştirir.</w:t>
            </w:r>
          </w:p>
          <w:p w14:paraId="383C1C04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8" w:line="237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İdari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personelin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emekli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keseneklerini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Bildirgesini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işleyip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yazıyla Strateji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Başkanlığına gönderir.</w:t>
            </w:r>
          </w:p>
          <w:p w14:paraId="750B8DE8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Müdürlüğe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dosyalanması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gereken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evrakı,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sınıflandırarak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konularına göre dosyalar, Müdürlükten havale edilerek çıkan evrakın kayıt edilerek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dağıtımının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574FEFEC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Demirbaş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şyaların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muhafazasını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30B40747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Giden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suretlerinin ilgili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dosyalarda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muhafazasını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058800C5" w14:textId="55A56305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Öğretim,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ücretlerinin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Ek  Ders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KBS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ödemesini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4D922E1A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aylık 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ücretlerini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hazırlayıp bildirir.</w:t>
            </w:r>
          </w:p>
          <w:p w14:paraId="7BFF7F8C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Başkanlığından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terfi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aktararak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13CD117A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Yıl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sonu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itibariyle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saklanması,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arşive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evrakı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belirleyerek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 konusu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yerine getirilmesini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3D243349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Birimin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gereksinimi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kırtasiye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malzemelerinin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alınmasını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30D059AD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Jüri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evraklarını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ödemesini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gerçekleştirir.</w:t>
            </w:r>
          </w:p>
          <w:p w14:paraId="440D19BD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İşyeri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uygulamasına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3+1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Modeli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öğrencilerinin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çıkışlarını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SGK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üzerinden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E-Bildirgesini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düzenleyip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puantajlarını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oluşturur,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raporlarını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45A143F9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İşyeri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uygulamasının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muhtasar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beyannamesini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SGK’ya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bildirir.</w:t>
            </w:r>
          </w:p>
          <w:p w14:paraId="56B978E7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Yüksekoku</w:t>
            </w:r>
            <w:r>
              <w:rPr>
                <w:sz w:val="24"/>
              </w:rPr>
              <w:t>lun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alımlarının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ödemesini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MYS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piyasa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harcama talimatını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ödemesini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246020C5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4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Bireysel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emeklilik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ödemesini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gerçekleştirir.</w:t>
            </w:r>
          </w:p>
          <w:p w14:paraId="16D5D9CB" w14:textId="77777777" w:rsidR="005370EE" w:rsidRDefault="008536A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8" w:line="274" w:lineRule="exact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Akademik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İdari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Personelin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işlerinde;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eczane,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</w:tc>
      </w:tr>
    </w:tbl>
    <w:p w14:paraId="19EE386B" w14:textId="77777777" w:rsidR="005370EE" w:rsidRDefault="005370EE">
      <w:pPr>
        <w:spacing w:line="274" w:lineRule="exact"/>
        <w:jc w:val="both"/>
        <w:rPr>
          <w:sz w:val="24"/>
        </w:rPr>
        <w:sectPr w:rsidR="005370EE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62F732D7" w14:textId="787E3B43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82" w:line="237" w:lineRule="auto"/>
        <w:ind w:right="234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CB57EF" wp14:editId="3B63A358">
                <wp:simplePos x="0" y="0"/>
                <wp:positionH relativeFrom="page">
                  <wp:posOffset>899160</wp:posOffset>
                </wp:positionH>
                <wp:positionV relativeFrom="paragraph">
                  <wp:posOffset>48260</wp:posOffset>
                </wp:positionV>
                <wp:extent cx="5906135" cy="7783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7783830"/>
                        </a:xfrm>
                        <a:custGeom>
                          <a:avLst/>
                          <a:gdLst>
                            <a:gd name="T0" fmla="+- 0 10717 1416"/>
                            <a:gd name="T1" fmla="*/ T0 w 9301"/>
                            <a:gd name="T2" fmla="+- 0 86 76"/>
                            <a:gd name="T3" fmla="*/ 86 h 12258"/>
                            <a:gd name="T4" fmla="+- 0 10708 1416"/>
                            <a:gd name="T5" fmla="*/ T4 w 9301"/>
                            <a:gd name="T6" fmla="+- 0 86 76"/>
                            <a:gd name="T7" fmla="*/ 86 h 12258"/>
                            <a:gd name="T8" fmla="+- 0 10708 1416"/>
                            <a:gd name="T9" fmla="*/ T8 w 9301"/>
                            <a:gd name="T10" fmla="+- 0 12324 76"/>
                            <a:gd name="T11" fmla="*/ 12324 h 12258"/>
                            <a:gd name="T12" fmla="+- 0 1426 1416"/>
                            <a:gd name="T13" fmla="*/ T12 w 9301"/>
                            <a:gd name="T14" fmla="+- 0 12324 76"/>
                            <a:gd name="T15" fmla="*/ 12324 h 12258"/>
                            <a:gd name="T16" fmla="+- 0 1426 1416"/>
                            <a:gd name="T17" fmla="*/ T16 w 9301"/>
                            <a:gd name="T18" fmla="+- 0 86 76"/>
                            <a:gd name="T19" fmla="*/ 86 h 12258"/>
                            <a:gd name="T20" fmla="+- 0 1416 1416"/>
                            <a:gd name="T21" fmla="*/ T20 w 9301"/>
                            <a:gd name="T22" fmla="+- 0 86 76"/>
                            <a:gd name="T23" fmla="*/ 86 h 12258"/>
                            <a:gd name="T24" fmla="+- 0 1416 1416"/>
                            <a:gd name="T25" fmla="*/ T24 w 9301"/>
                            <a:gd name="T26" fmla="+- 0 12324 76"/>
                            <a:gd name="T27" fmla="*/ 12324 h 12258"/>
                            <a:gd name="T28" fmla="+- 0 1416 1416"/>
                            <a:gd name="T29" fmla="*/ T28 w 9301"/>
                            <a:gd name="T30" fmla="+- 0 12334 76"/>
                            <a:gd name="T31" fmla="*/ 12334 h 12258"/>
                            <a:gd name="T32" fmla="+- 0 1426 1416"/>
                            <a:gd name="T33" fmla="*/ T32 w 9301"/>
                            <a:gd name="T34" fmla="+- 0 12334 76"/>
                            <a:gd name="T35" fmla="*/ 12334 h 12258"/>
                            <a:gd name="T36" fmla="+- 0 10708 1416"/>
                            <a:gd name="T37" fmla="*/ T36 w 9301"/>
                            <a:gd name="T38" fmla="+- 0 12334 76"/>
                            <a:gd name="T39" fmla="*/ 12334 h 12258"/>
                            <a:gd name="T40" fmla="+- 0 10708 1416"/>
                            <a:gd name="T41" fmla="*/ T40 w 9301"/>
                            <a:gd name="T42" fmla="+- 0 12334 76"/>
                            <a:gd name="T43" fmla="*/ 12334 h 12258"/>
                            <a:gd name="T44" fmla="+- 0 10717 1416"/>
                            <a:gd name="T45" fmla="*/ T44 w 9301"/>
                            <a:gd name="T46" fmla="+- 0 12334 76"/>
                            <a:gd name="T47" fmla="*/ 12334 h 12258"/>
                            <a:gd name="T48" fmla="+- 0 10717 1416"/>
                            <a:gd name="T49" fmla="*/ T48 w 9301"/>
                            <a:gd name="T50" fmla="+- 0 12324 76"/>
                            <a:gd name="T51" fmla="*/ 12324 h 12258"/>
                            <a:gd name="T52" fmla="+- 0 10717 1416"/>
                            <a:gd name="T53" fmla="*/ T52 w 9301"/>
                            <a:gd name="T54" fmla="+- 0 86 76"/>
                            <a:gd name="T55" fmla="*/ 86 h 12258"/>
                            <a:gd name="T56" fmla="+- 0 10717 1416"/>
                            <a:gd name="T57" fmla="*/ T56 w 9301"/>
                            <a:gd name="T58" fmla="+- 0 76 76"/>
                            <a:gd name="T59" fmla="*/ 76 h 12258"/>
                            <a:gd name="T60" fmla="+- 0 10708 1416"/>
                            <a:gd name="T61" fmla="*/ T60 w 9301"/>
                            <a:gd name="T62" fmla="+- 0 76 76"/>
                            <a:gd name="T63" fmla="*/ 76 h 12258"/>
                            <a:gd name="T64" fmla="+- 0 10708 1416"/>
                            <a:gd name="T65" fmla="*/ T64 w 9301"/>
                            <a:gd name="T66" fmla="+- 0 76 76"/>
                            <a:gd name="T67" fmla="*/ 76 h 12258"/>
                            <a:gd name="T68" fmla="+- 0 1426 1416"/>
                            <a:gd name="T69" fmla="*/ T68 w 9301"/>
                            <a:gd name="T70" fmla="+- 0 76 76"/>
                            <a:gd name="T71" fmla="*/ 76 h 12258"/>
                            <a:gd name="T72" fmla="+- 0 1416 1416"/>
                            <a:gd name="T73" fmla="*/ T72 w 9301"/>
                            <a:gd name="T74" fmla="+- 0 76 76"/>
                            <a:gd name="T75" fmla="*/ 76 h 12258"/>
                            <a:gd name="T76" fmla="+- 0 1416 1416"/>
                            <a:gd name="T77" fmla="*/ T76 w 9301"/>
                            <a:gd name="T78" fmla="+- 0 86 76"/>
                            <a:gd name="T79" fmla="*/ 86 h 12258"/>
                            <a:gd name="T80" fmla="+- 0 1426 1416"/>
                            <a:gd name="T81" fmla="*/ T80 w 9301"/>
                            <a:gd name="T82" fmla="+- 0 86 76"/>
                            <a:gd name="T83" fmla="*/ 86 h 12258"/>
                            <a:gd name="T84" fmla="+- 0 10708 1416"/>
                            <a:gd name="T85" fmla="*/ T84 w 9301"/>
                            <a:gd name="T86" fmla="+- 0 86 76"/>
                            <a:gd name="T87" fmla="*/ 86 h 12258"/>
                            <a:gd name="T88" fmla="+- 0 10708 1416"/>
                            <a:gd name="T89" fmla="*/ T88 w 9301"/>
                            <a:gd name="T90" fmla="+- 0 86 76"/>
                            <a:gd name="T91" fmla="*/ 86 h 12258"/>
                            <a:gd name="T92" fmla="+- 0 10717 1416"/>
                            <a:gd name="T93" fmla="*/ T92 w 9301"/>
                            <a:gd name="T94" fmla="+- 0 86 76"/>
                            <a:gd name="T95" fmla="*/ 86 h 12258"/>
                            <a:gd name="T96" fmla="+- 0 10717 1416"/>
                            <a:gd name="T97" fmla="*/ T96 w 9301"/>
                            <a:gd name="T98" fmla="+- 0 76 76"/>
                            <a:gd name="T99" fmla="*/ 76 h 12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301" h="12258">
                              <a:moveTo>
                                <a:pt x="9301" y="10"/>
                              </a:moveTo>
                              <a:lnTo>
                                <a:pt x="9292" y="10"/>
                              </a:lnTo>
                              <a:lnTo>
                                <a:pt x="9292" y="12248"/>
                              </a:lnTo>
                              <a:lnTo>
                                <a:pt x="10" y="1224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248"/>
                              </a:lnTo>
                              <a:lnTo>
                                <a:pt x="0" y="12258"/>
                              </a:lnTo>
                              <a:lnTo>
                                <a:pt x="10" y="12258"/>
                              </a:lnTo>
                              <a:lnTo>
                                <a:pt x="9292" y="12258"/>
                              </a:lnTo>
                              <a:lnTo>
                                <a:pt x="9301" y="12258"/>
                              </a:lnTo>
                              <a:lnTo>
                                <a:pt x="9301" y="12248"/>
                              </a:lnTo>
                              <a:lnTo>
                                <a:pt x="9301" y="10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23A7" id="AutoShape 2" o:spid="_x0000_s1026" style="position:absolute;margin-left:70.8pt;margin-top:3.8pt;width:465.05pt;height:6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" path="m9301,10r-9,l9292,12248r-9282,l10,10,,10,,12248r,10l10,12258r9282,l9301,12258r,-10l9301,10xm9301,r-9,l10,,,,,10r10,l9292,10r9,l9301,xe" fillcolor="black" stroked="f">
                <v:path arrowok="t" o:connecttype="custom" o:connectlocs="5906135,54610;5900420,54610;5900420,7825740;6350,7825740;6350,54610;0,54610;0,7825740;0,7832090;6350,7832090;5900420,7832090;5900420,7832090;5906135,7832090;5906135,7825740;5906135,54610;5906135,48260;5900420,48260;5900420,48260;6350,48260;0,48260;0,54610;6350,54610;5900420,54610;5900420,54610;5906135,54610;5906135,48260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Kanun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43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32"/>
          <w:sz w:val="24"/>
        </w:rPr>
        <w:t xml:space="preserve"> </w:t>
      </w:r>
      <w:r>
        <w:rPr>
          <w:sz w:val="24"/>
        </w:rPr>
        <w:t>belirtilen</w:t>
      </w:r>
      <w:r>
        <w:rPr>
          <w:spacing w:val="37"/>
          <w:sz w:val="24"/>
        </w:rPr>
        <w:t xml:space="preserve"> </w:t>
      </w:r>
      <w:r>
        <w:rPr>
          <w:sz w:val="24"/>
        </w:rPr>
        <w:t>diğer</w:t>
      </w:r>
      <w:r>
        <w:rPr>
          <w:spacing w:val="49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33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getirir.</w:t>
      </w:r>
    </w:p>
    <w:p w14:paraId="4066575E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37"/>
        <w:rPr>
          <w:sz w:val="24"/>
        </w:rPr>
      </w:pPr>
      <w:r>
        <w:rPr>
          <w:spacing w:val="-1"/>
          <w:sz w:val="24"/>
        </w:rPr>
        <w:t>Mesai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saatlerine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uyar,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görevine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zamanında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gelir,</w:t>
      </w:r>
      <w:r>
        <w:rPr>
          <w:sz w:val="24"/>
        </w:rPr>
        <w:t xml:space="preserve"> </w:t>
      </w:r>
      <w:r>
        <w:rPr>
          <w:spacing w:val="-1"/>
          <w:sz w:val="24"/>
        </w:rPr>
        <w:t>mesai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saati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bitmeden</w:t>
      </w:r>
      <w:r>
        <w:rPr>
          <w:spacing w:val="-12"/>
          <w:sz w:val="24"/>
        </w:rPr>
        <w:t xml:space="preserve"> </w:t>
      </w:r>
      <w:r>
        <w:rPr>
          <w:sz w:val="24"/>
        </w:rPr>
        <w:t>önce</w:t>
      </w:r>
      <w:r>
        <w:rPr>
          <w:spacing w:val="-9"/>
          <w:sz w:val="24"/>
        </w:rPr>
        <w:t xml:space="preserve"> </w:t>
      </w:r>
      <w:r>
        <w:rPr>
          <w:sz w:val="24"/>
        </w:rPr>
        <w:t>görev</w:t>
      </w:r>
      <w:r>
        <w:rPr>
          <w:spacing w:val="-8"/>
          <w:sz w:val="24"/>
        </w:rPr>
        <w:t xml:space="preserve"> </w:t>
      </w:r>
      <w:r>
        <w:rPr>
          <w:sz w:val="24"/>
        </w:rPr>
        <w:t>yerini</w:t>
      </w:r>
      <w:r>
        <w:rPr>
          <w:spacing w:val="-57"/>
          <w:sz w:val="24"/>
        </w:rPr>
        <w:t xml:space="preserve"> </w:t>
      </w:r>
      <w:r>
        <w:rPr>
          <w:sz w:val="24"/>
        </w:rPr>
        <w:t>terk</w:t>
      </w:r>
      <w:r>
        <w:rPr>
          <w:spacing w:val="-4"/>
          <w:sz w:val="24"/>
        </w:rPr>
        <w:t xml:space="preserve"> </w:t>
      </w:r>
      <w:r>
        <w:rPr>
          <w:sz w:val="24"/>
        </w:rPr>
        <w:t>etmez.</w:t>
      </w:r>
    </w:p>
    <w:p w14:paraId="31329541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pacing w:val="-1"/>
          <w:sz w:val="24"/>
        </w:rPr>
        <w:t>Kılık-kıyafet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yönetmeliğine</w:t>
      </w:r>
      <w:r>
        <w:rPr>
          <w:spacing w:val="-12"/>
          <w:sz w:val="24"/>
        </w:rPr>
        <w:t xml:space="preserve"> </w:t>
      </w:r>
      <w:r>
        <w:rPr>
          <w:sz w:val="24"/>
        </w:rPr>
        <w:t>uyar.</w:t>
      </w:r>
    </w:p>
    <w:p w14:paraId="7C94ABDC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4" w:line="293" w:lineRule="exact"/>
        <w:ind w:hanging="362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hijyen</w:t>
      </w:r>
      <w:r>
        <w:rPr>
          <w:spacing w:val="-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riayet</w:t>
      </w:r>
      <w:r>
        <w:rPr>
          <w:spacing w:val="2"/>
          <w:sz w:val="24"/>
        </w:rPr>
        <w:t xml:space="preserve"> </w:t>
      </w:r>
      <w:r>
        <w:rPr>
          <w:sz w:val="24"/>
        </w:rPr>
        <w:t>eder.</w:t>
      </w:r>
    </w:p>
    <w:p w14:paraId="6E922189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Mesai</w:t>
      </w:r>
      <w:r>
        <w:rPr>
          <w:spacing w:val="-7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yerinde</w:t>
      </w:r>
      <w:r>
        <w:rPr>
          <w:spacing w:val="-3"/>
          <w:sz w:val="24"/>
        </w:rPr>
        <w:t xml:space="preserve"> </w:t>
      </w:r>
      <w:r>
        <w:rPr>
          <w:sz w:val="24"/>
        </w:rPr>
        <w:t>bulunur.</w:t>
      </w:r>
    </w:p>
    <w:p w14:paraId="771D8678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Mali</w:t>
      </w:r>
      <w:r>
        <w:rPr>
          <w:spacing w:val="16"/>
          <w:sz w:val="24"/>
        </w:rPr>
        <w:t xml:space="preserve"> </w:t>
      </w:r>
      <w:r>
        <w:rPr>
          <w:sz w:val="24"/>
        </w:rPr>
        <w:t>İşlerde</w:t>
      </w:r>
      <w:r>
        <w:rPr>
          <w:spacing w:val="2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21"/>
          <w:sz w:val="24"/>
        </w:rPr>
        <w:t xml:space="preserve"> </w:t>
      </w:r>
      <w:r>
        <w:rPr>
          <w:sz w:val="24"/>
        </w:rPr>
        <w:t>işler</w:t>
      </w:r>
      <w:r>
        <w:rPr>
          <w:spacing w:val="26"/>
          <w:sz w:val="24"/>
        </w:rPr>
        <w:t xml:space="preserve"> </w:t>
      </w:r>
      <w:r>
        <w:rPr>
          <w:sz w:val="24"/>
        </w:rPr>
        <w:t>ile</w:t>
      </w:r>
      <w:r>
        <w:rPr>
          <w:spacing w:val="25"/>
          <w:sz w:val="24"/>
        </w:rPr>
        <w:t xml:space="preserve"> </w:t>
      </w:r>
      <w:r>
        <w:rPr>
          <w:sz w:val="24"/>
        </w:rPr>
        <w:t>ilgili</w:t>
      </w:r>
      <w:r>
        <w:rPr>
          <w:spacing w:val="12"/>
          <w:sz w:val="24"/>
        </w:rPr>
        <w:t xml:space="preserve"> </w:t>
      </w:r>
      <w:r>
        <w:rPr>
          <w:sz w:val="24"/>
        </w:rPr>
        <w:t>olarak</w:t>
      </w:r>
      <w:r>
        <w:rPr>
          <w:spacing w:val="25"/>
          <w:sz w:val="24"/>
        </w:rPr>
        <w:t xml:space="preserve"> </w:t>
      </w:r>
      <w:r>
        <w:rPr>
          <w:sz w:val="24"/>
        </w:rPr>
        <w:t>Yüksekokul</w:t>
      </w:r>
      <w:r>
        <w:rPr>
          <w:spacing w:val="12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28"/>
          <w:sz w:val="24"/>
        </w:rPr>
        <w:t xml:space="preserve"> </w:t>
      </w:r>
      <w:r>
        <w:rPr>
          <w:sz w:val="24"/>
        </w:rPr>
        <w:t>resmi</w:t>
      </w:r>
      <w:r>
        <w:rPr>
          <w:spacing w:val="14"/>
          <w:sz w:val="24"/>
        </w:rPr>
        <w:t xml:space="preserve"> 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posta adresinden</w:t>
      </w:r>
      <w:r>
        <w:rPr>
          <w:spacing w:val="-1"/>
          <w:sz w:val="24"/>
        </w:rPr>
        <w:t xml:space="preserve"> </w:t>
      </w:r>
      <w:r>
        <w:rPr>
          <w:sz w:val="24"/>
        </w:rPr>
        <w:t>günlük</w:t>
      </w:r>
      <w:r>
        <w:rPr>
          <w:spacing w:val="2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sunar.</w:t>
      </w:r>
    </w:p>
    <w:p w14:paraId="42BC939E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Yüksekokul</w:t>
      </w:r>
      <w:r>
        <w:rPr>
          <w:spacing w:val="-12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"/>
          <w:sz w:val="24"/>
        </w:rPr>
        <w:t xml:space="preserve"> </w:t>
      </w:r>
      <w:r>
        <w:rPr>
          <w:sz w:val="24"/>
        </w:rPr>
        <w:t>sunulacak</w:t>
      </w:r>
      <w:r>
        <w:rPr>
          <w:spacing w:val="1"/>
          <w:sz w:val="24"/>
        </w:rPr>
        <w:t xml:space="preserve"> </w:t>
      </w:r>
      <w:r>
        <w:rPr>
          <w:sz w:val="24"/>
        </w:rPr>
        <w:t>evrakları</w:t>
      </w:r>
      <w:r>
        <w:rPr>
          <w:spacing w:val="-4"/>
          <w:sz w:val="24"/>
        </w:rPr>
        <w:t xml:space="preserve"> </w:t>
      </w:r>
      <w:r>
        <w:rPr>
          <w:sz w:val="24"/>
        </w:rPr>
        <w:t>hazırlar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imzalar.</w:t>
      </w:r>
    </w:p>
    <w:p w14:paraId="5777EF23" w14:textId="2CA6CD36" w:rsidR="005370EE" w:rsidRDefault="00FE5699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1" w:line="237" w:lineRule="auto"/>
        <w:ind w:right="241"/>
        <w:rPr>
          <w:sz w:val="24"/>
        </w:rPr>
      </w:pPr>
      <w:r>
        <w:rPr>
          <w:sz w:val="24"/>
        </w:rPr>
        <w:t>Burdur GTHMYO</w:t>
      </w:r>
      <w:r>
        <w:rPr>
          <w:spacing w:val="-7"/>
          <w:sz w:val="24"/>
        </w:rPr>
        <w:t xml:space="preserve"> </w:t>
      </w:r>
      <w:r w:rsidR="008536AC">
        <w:rPr>
          <w:sz w:val="24"/>
        </w:rPr>
        <w:t>Müdürlüğüne</w:t>
      </w:r>
      <w:r w:rsidR="008536AC">
        <w:rPr>
          <w:spacing w:val="1"/>
          <w:sz w:val="24"/>
        </w:rPr>
        <w:t xml:space="preserve"> </w:t>
      </w:r>
      <w:r w:rsidR="008536AC">
        <w:rPr>
          <w:sz w:val="24"/>
        </w:rPr>
        <w:t>sunulacak evrakları imzaladıktan</w:t>
      </w:r>
      <w:r w:rsidR="008536AC">
        <w:rPr>
          <w:spacing w:val="-57"/>
          <w:sz w:val="24"/>
        </w:rPr>
        <w:t xml:space="preserve"> </w:t>
      </w:r>
      <w:r w:rsidR="008536AC">
        <w:rPr>
          <w:sz w:val="24"/>
        </w:rPr>
        <w:t>sonra,</w:t>
      </w:r>
      <w:r w:rsidR="008536AC">
        <w:rPr>
          <w:spacing w:val="2"/>
          <w:sz w:val="24"/>
        </w:rPr>
        <w:t xml:space="preserve"> </w:t>
      </w:r>
      <w:r w:rsidR="008536AC">
        <w:rPr>
          <w:sz w:val="24"/>
        </w:rPr>
        <w:t>kontrol</w:t>
      </w:r>
      <w:r w:rsidR="008536AC">
        <w:rPr>
          <w:spacing w:val="-8"/>
          <w:sz w:val="24"/>
        </w:rPr>
        <w:t xml:space="preserve"> </w:t>
      </w:r>
      <w:r w:rsidR="008536AC">
        <w:rPr>
          <w:sz w:val="24"/>
        </w:rPr>
        <w:t>etmek</w:t>
      </w:r>
      <w:r w:rsidR="008536AC">
        <w:rPr>
          <w:spacing w:val="4"/>
          <w:sz w:val="24"/>
        </w:rPr>
        <w:t xml:space="preserve"> </w:t>
      </w:r>
      <w:r w:rsidR="008536AC">
        <w:rPr>
          <w:sz w:val="24"/>
        </w:rPr>
        <w:t>ve paraflamak üzere</w:t>
      </w:r>
      <w:r w:rsidR="008536AC">
        <w:rPr>
          <w:spacing w:val="5"/>
          <w:sz w:val="24"/>
        </w:rPr>
        <w:t xml:space="preserve"> </w:t>
      </w:r>
      <w:r w:rsidR="008536AC">
        <w:rPr>
          <w:sz w:val="24"/>
        </w:rPr>
        <w:t>Yüksekokul</w:t>
      </w:r>
      <w:r w:rsidR="008536AC">
        <w:rPr>
          <w:spacing w:val="-8"/>
          <w:sz w:val="24"/>
        </w:rPr>
        <w:t xml:space="preserve"> </w:t>
      </w:r>
      <w:r w:rsidR="008536AC">
        <w:rPr>
          <w:sz w:val="24"/>
        </w:rPr>
        <w:t>Sekreterliğine</w:t>
      </w:r>
      <w:r w:rsidR="008536AC">
        <w:rPr>
          <w:spacing w:val="-1"/>
          <w:sz w:val="24"/>
        </w:rPr>
        <w:t xml:space="preserve"> </w:t>
      </w:r>
      <w:r w:rsidR="008536AC">
        <w:rPr>
          <w:sz w:val="24"/>
        </w:rPr>
        <w:t>sunar.</w:t>
      </w:r>
    </w:p>
    <w:p w14:paraId="2F1DEA48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42"/>
        <w:rPr>
          <w:sz w:val="24"/>
        </w:rPr>
      </w:pPr>
      <w:r>
        <w:rPr>
          <w:spacing w:val="-1"/>
          <w:sz w:val="24"/>
        </w:rPr>
        <w:t>Mali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İşler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biriminde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yapılamayan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işler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nedenleri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konusunda,</w:t>
      </w:r>
      <w:r>
        <w:rPr>
          <w:spacing w:val="-10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21"/>
          <w:sz w:val="24"/>
        </w:rPr>
        <w:t xml:space="preserve"> </w:t>
      </w:r>
      <w:r>
        <w:rPr>
          <w:sz w:val="24"/>
        </w:rPr>
        <w:t>Sekreterine</w:t>
      </w:r>
      <w:r>
        <w:rPr>
          <w:spacing w:val="-57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verir.</w:t>
      </w:r>
    </w:p>
    <w:p w14:paraId="29B19A75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36"/>
        <w:rPr>
          <w:sz w:val="24"/>
        </w:rPr>
      </w:pPr>
      <w:r>
        <w:rPr>
          <w:sz w:val="24"/>
        </w:rPr>
        <w:t>EBYS’den</w:t>
      </w:r>
      <w:r>
        <w:rPr>
          <w:spacing w:val="-12"/>
          <w:sz w:val="24"/>
        </w:rPr>
        <w:t xml:space="preserve"> </w:t>
      </w:r>
      <w:r>
        <w:rPr>
          <w:sz w:val="24"/>
        </w:rPr>
        <w:t>gelen</w:t>
      </w:r>
      <w:r>
        <w:rPr>
          <w:spacing w:val="-6"/>
          <w:sz w:val="24"/>
        </w:rPr>
        <w:t xml:space="preserve"> </w:t>
      </w:r>
      <w:r>
        <w:rPr>
          <w:sz w:val="24"/>
        </w:rPr>
        <w:t>yazıları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resmi</w:t>
      </w:r>
      <w:r>
        <w:rPr>
          <w:spacing w:val="-14"/>
          <w:sz w:val="24"/>
        </w:rPr>
        <w:t xml:space="preserve"> </w:t>
      </w:r>
      <w:r>
        <w:rPr>
          <w:sz w:val="24"/>
        </w:rPr>
        <w:t>e-posta</w:t>
      </w:r>
      <w:r>
        <w:rPr>
          <w:spacing w:val="-12"/>
          <w:sz w:val="24"/>
        </w:rPr>
        <w:t xml:space="preserve"> </w:t>
      </w:r>
      <w:r>
        <w:rPr>
          <w:sz w:val="24"/>
        </w:rPr>
        <w:t>adresine</w:t>
      </w:r>
      <w:r>
        <w:rPr>
          <w:spacing w:val="-7"/>
          <w:sz w:val="24"/>
        </w:rPr>
        <w:t xml:space="preserve"> </w:t>
      </w:r>
      <w:r>
        <w:rPr>
          <w:sz w:val="24"/>
        </w:rPr>
        <w:t>gelen</w:t>
      </w:r>
      <w:r>
        <w:rPr>
          <w:spacing w:val="-7"/>
          <w:sz w:val="24"/>
        </w:rPr>
        <w:t xml:space="preserve"> </w:t>
      </w:r>
      <w:r>
        <w:rPr>
          <w:sz w:val="24"/>
        </w:rPr>
        <w:t>mailleri</w:t>
      </w:r>
      <w:r>
        <w:rPr>
          <w:spacing w:val="-14"/>
          <w:sz w:val="24"/>
        </w:rPr>
        <w:t xml:space="preserve"> </w:t>
      </w:r>
      <w:r>
        <w:rPr>
          <w:sz w:val="24"/>
        </w:rPr>
        <w:t>günlük</w:t>
      </w:r>
      <w:r>
        <w:rPr>
          <w:spacing w:val="-7"/>
          <w:sz w:val="24"/>
        </w:rPr>
        <w:t xml:space="preserve"> </w:t>
      </w:r>
      <w:r>
        <w:rPr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14:paraId="1D7F4D3A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3" w:line="237" w:lineRule="auto"/>
        <w:ind w:right="243"/>
        <w:rPr>
          <w:sz w:val="24"/>
        </w:rPr>
      </w:pPr>
      <w:r>
        <w:rPr>
          <w:sz w:val="24"/>
        </w:rPr>
        <w:t>Yüksekokul</w:t>
      </w:r>
      <w:r>
        <w:rPr>
          <w:spacing w:val="1"/>
          <w:sz w:val="24"/>
        </w:rPr>
        <w:t xml:space="preserve"> </w:t>
      </w:r>
      <w:r>
        <w:rPr>
          <w:sz w:val="24"/>
        </w:rPr>
        <w:t>Sekreterinin</w:t>
      </w:r>
      <w:r>
        <w:rPr>
          <w:spacing w:val="1"/>
          <w:sz w:val="24"/>
        </w:rPr>
        <w:t xml:space="preserve"> </w:t>
      </w:r>
      <w:r>
        <w:rPr>
          <w:sz w:val="24"/>
        </w:rPr>
        <w:t>izinde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Yüksekokul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olduğu zamanlarda,</w:t>
      </w:r>
      <w:r>
        <w:rPr>
          <w:spacing w:val="2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Sekreterinin görev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-5"/>
          <w:sz w:val="24"/>
        </w:rPr>
        <w:t xml:space="preserve"> </w:t>
      </w:r>
      <w:r>
        <w:rPr>
          <w:sz w:val="24"/>
        </w:rPr>
        <w:t>üstlenir.</w:t>
      </w:r>
    </w:p>
    <w:p w14:paraId="37C271ED" w14:textId="77777777" w:rsidR="005370EE" w:rsidRDefault="008536AC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505"/>
        <w:rPr>
          <w:sz w:val="24"/>
        </w:rPr>
      </w:pPr>
      <w:r>
        <w:rPr>
          <w:sz w:val="24"/>
        </w:rPr>
        <w:t>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Müdürü,</w:t>
      </w:r>
      <w:r>
        <w:rPr>
          <w:spacing w:val="3"/>
          <w:sz w:val="24"/>
        </w:rPr>
        <w:t xml:space="preserve"> </w:t>
      </w:r>
      <w:r>
        <w:rPr>
          <w:sz w:val="24"/>
        </w:rPr>
        <w:t>Müdür</w:t>
      </w:r>
      <w:r>
        <w:rPr>
          <w:spacing w:val="2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4"/>
          <w:sz w:val="24"/>
        </w:rPr>
        <w:t xml:space="preserve"> </w:t>
      </w:r>
      <w:r>
        <w:rPr>
          <w:sz w:val="24"/>
        </w:rPr>
        <w:t>ve 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Sekreteri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7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</w:p>
    <w:p w14:paraId="3999725B" w14:textId="77777777" w:rsidR="005370EE" w:rsidRDefault="005370EE">
      <w:pPr>
        <w:pStyle w:val="GvdeMetni"/>
        <w:spacing w:before="5"/>
        <w:ind w:left="0" w:firstLine="0"/>
      </w:pPr>
    </w:p>
    <w:p w14:paraId="4EC4DE0E" w14:textId="77777777" w:rsidR="005370EE" w:rsidRDefault="008536AC">
      <w:pPr>
        <w:pStyle w:val="Balk1"/>
        <w:numPr>
          <w:ilvl w:val="0"/>
          <w:numId w:val="1"/>
        </w:numPr>
        <w:tabs>
          <w:tab w:val="left" w:pos="414"/>
        </w:tabs>
        <w:spacing w:line="274" w:lineRule="exact"/>
      </w:pPr>
      <w:r>
        <w:t>YETKİLERİ</w:t>
      </w:r>
    </w:p>
    <w:p w14:paraId="7187A67C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7" w:lineRule="exact"/>
        <w:ind w:hanging="362"/>
        <w:rPr>
          <w:rFonts w:ascii="Symbol" w:hAnsi="Symbol"/>
        </w:rPr>
      </w:pPr>
      <w:r>
        <w:rPr>
          <w:color w:val="1A1A1A"/>
        </w:rPr>
        <w:t>Yukarıda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belirtilen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görev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sorumlulukları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gerçekleştirme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yetkisine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sahip olmak,</w:t>
      </w:r>
    </w:p>
    <w:p w14:paraId="7C0AD65C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rPr>
          <w:color w:val="1A1A1A"/>
          <w:spacing w:val="-1"/>
        </w:rPr>
        <w:t>Faaliyetlerin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gerçekleştirilmesi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için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gerekli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araç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gereci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kullanabilmek,</w:t>
      </w:r>
    </w:p>
    <w:p w14:paraId="46CE763E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t>EBYS</w:t>
      </w:r>
      <w:r>
        <w:rPr>
          <w:spacing w:val="-1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(Elektronik</w:t>
      </w:r>
      <w:r>
        <w:rPr>
          <w:spacing w:val="-7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Yönetimi</w:t>
      </w:r>
      <w:r>
        <w:rPr>
          <w:spacing w:val="-6"/>
        </w:rPr>
        <w:t xml:space="preserve"> </w:t>
      </w:r>
      <w:r>
        <w:t>Sistemi)</w:t>
      </w:r>
    </w:p>
    <w:p w14:paraId="799AF4DF" w14:textId="77777777" w:rsidR="005370EE" w:rsidRDefault="005370EE">
      <w:pPr>
        <w:pStyle w:val="GvdeMetni"/>
        <w:spacing w:before="4"/>
        <w:ind w:left="0" w:firstLine="0"/>
      </w:pPr>
    </w:p>
    <w:p w14:paraId="48B112BC" w14:textId="77777777" w:rsidR="005370EE" w:rsidRDefault="008536AC">
      <w:pPr>
        <w:pStyle w:val="Balk1"/>
        <w:numPr>
          <w:ilvl w:val="0"/>
          <w:numId w:val="1"/>
        </w:numPr>
        <w:tabs>
          <w:tab w:val="left" w:pos="414"/>
        </w:tabs>
        <w:spacing w:line="273" w:lineRule="exact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</w:t>
      </w:r>
    </w:p>
    <w:p w14:paraId="4C289CB9" w14:textId="189B1A11" w:rsidR="005370EE" w:rsidRDefault="00FE5699">
      <w:pPr>
        <w:pStyle w:val="GvdeMetni"/>
        <w:spacing w:line="273" w:lineRule="exact"/>
        <w:ind w:left="956" w:firstLine="0"/>
      </w:pPr>
      <w:r>
        <w:t>Burdur GTHMYO</w:t>
      </w:r>
      <w:r w:rsidR="008536AC">
        <w:rPr>
          <w:spacing w:val="1"/>
        </w:rPr>
        <w:t xml:space="preserve"> </w:t>
      </w:r>
      <w:r w:rsidR="008536AC">
        <w:t>Sekreteri</w:t>
      </w:r>
    </w:p>
    <w:p w14:paraId="4D114AA9" w14:textId="77777777" w:rsidR="005370EE" w:rsidRDefault="005370EE">
      <w:pPr>
        <w:pStyle w:val="GvdeMetni"/>
        <w:spacing w:before="4"/>
        <w:ind w:left="0" w:firstLine="0"/>
      </w:pPr>
    </w:p>
    <w:p w14:paraId="2B6A0CFD" w14:textId="77777777" w:rsidR="005370EE" w:rsidRDefault="008536AC">
      <w:pPr>
        <w:pStyle w:val="Balk1"/>
        <w:numPr>
          <w:ilvl w:val="0"/>
          <w:numId w:val="1"/>
        </w:numPr>
        <w:tabs>
          <w:tab w:val="left" w:pos="415"/>
        </w:tabs>
        <w:spacing w:before="1" w:line="276" w:lineRule="exact"/>
        <w:ind w:left="414" w:hanging="184"/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1E81065A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Yok</w:t>
      </w:r>
    </w:p>
    <w:p w14:paraId="56DD6643" w14:textId="77777777" w:rsidR="005370EE" w:rsidRDefault="005370EE">
      <w:pPr>
        <w:pStyle w:val="GvdeMetni"/>
        <w:spacing w:before="10"/>
        <w:ind w:left="0" w:firstLine="0"/>
        <w:rPr>
          <w:sz w:val="23"/>
        </w:rPr>
      </w:pPr>
    </w:p>
    <w:p w14:paraId="06A901B1" w14:textId="77777777" w:rsidR="005370EE" w:rsidRDefault="008536AC">
      <w:pPr>
        <w:pStyle w:val="Balk1"/>
        <w:numPr>
          <w:ilvl w:val="0"/>
          <w:numId w:val="1"/>
        </w:numPr>
        <w:tabs>
          <w:tab w:val="left" w:pos="414"/>
        </w:tabs>
      </w:pPr>
      <w:r>
        <w:t>BU</w:t>
      </w:r>
      <w:r>
        <w:rPr>
          <w:spacing w:val="-8"/>
        </w:rPr>
        <w:t xml:space="preserve"> </w:t>
      </w:r>
      <w:r>
        <w:t>İŞTE</w:t>
      </w:r>
      <w:r>
        <w:rPr>
          <w:spacing w:val="-5"/>
        </w:rPr>
        <w:t xml:space="preserve"> </w:t>
      </w:r>
      <w:r>
        <w:t>ÇALIŞANDA</w:t>
      </w:r>
      <w:r>
        <w:rPr>
          <w:spacing w:val="-3"/>
        </w:rPr>
        <w:t xml:space="preserve"> </w:t>
      </w:r>
      <w:r>
        <w:t>ARANAN</w:t>
      </w:r>
      <w:r>
        <w:rPr>
          <w:spacing w:val="-3"/>
        </w:rPr>
        <w:t xml:space="preserve"> </w:t>
      </w:r>
      <w:r>
        <w:t>NİTELİKLER</w:t>
      </w:r>
    </w:p>
    <w:p w14:paraId="1CB2A59D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69" w:lineRule="exact"/>
        <w:ind w:hanging="362"/>
        <w:rPr>
          <w:rFonts w:ascii="Symbol" w:hAnsi="Symbol"/>
        </w:rPr>
      </w:pPr>
      <w:r>
        <w:t>Gerekli</w:t>
      </w:r>
      <w:r>
        <w:rPr>
          <w:spacing w:val="-1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sahibi</w:t>
      </w:r>
      <w:r>
        <w:rPr>
          <w:spacing w:val="-6"/>
        </w:rPr>
        <w:t xml:space="preserve"> </w:t>
      </w:r>
      <w:r>
        <w:t>olmak;</w:t>
      </w:r>
    </w:p>
    <w:p w14:paraId="0C88485D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t>YÖK</w:t>
      </w:r>
      <w:r>
        <w:rPr>
          <w:spacing w:val="-2"/>
        </w:rPr>
        <w:t xml:space="preserve"> </w:t>
      </w:r>
      <w:r>
        <w:t>Yönetmelikleri/Yönergeleri</w:t>
      </w:r>
      <w:r>
        <w:rPr>
          <w:spacing w:val="-9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sahibi</w:t>
      </w:r>
      <w:r>
        <w:rPr>
          <w:spacing w:val="-4"/>
        </w:rPr>
        <w:t xml:space="preserve"> </w:t>
      </w:r>
      <w:r>
        <w:t>olmak.</w:t>
      </w:r>
    </w:p>
    <w:p w14:paraId="634CC078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t>Yüksekokulların</w:t>
      </w:r>
      <w:r>
        <w:rPr>
          <w:spacing w:val="-5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genel</w:t>
      </w:r>
      <w:r>
        <w:rPr>
          <w:spacing w:val="-8"/>
        </w:rPr>
        <w:t xml:space="preserve"> </w:t>
      </w:r>
      <w:r>
        <w:t>bilgiye</w:t>
      </w:r>
      <w:r>
        <w:rPr>
          <w:spacing w:val="-10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olmak.</w:t>
      </w:r>
    </w:p>
    <w:p w14:paraId="1280ADA3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t>657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Kanun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buna</w:t>
      </w:r>
      <w:r>
        <w:rPr>
          <w:spacing w:val="2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düzenlemelere</w:t>
      </w:r>
      <w:r>
        <w:rPr>
          <w:spacing w:val="-8"/>
        </w:rPr>
        <w:t xml:space="preserve"> </w:t>
      </w:r>
      <w:r>
        <w:t>vakıf</w:t>
      </w:r>
      <w:r>
        <w:rPr>
          <w:spacing w:val="-2"/>
        </w:rPr>
        <w:t xml:space="preserve"> </w:t>
      </w:r>
      <w:r>
        <w:t>olmak.</w:t>
      </w:r>
    </w:p>
    <w:p w14:paraId="6D920B39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t>Resmi</w:t>
      </w:r>
      <w:r>
        <w:rPr>
          <w:spacing w:val="-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kuralları</w:t>
      </w:r>
      <w:r>
        <w:rPr>
          <w:spacing w:val="-6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vakıf</w:t>
      </w:r>
      <w:r>
        <w:rPr>
          <w:spacing w:val="-4"/>
        </w:rPr>
        <w:t xml:space="preserve"> </w:t>
      </w:r>
      <w:r>
        <w:t>olmak.</w:t>
      </w:r>
    </w:p>
    <w:p w14:paraId="16C56EB7" w14:textId="77777777" w:rsidR="005370EE" w:rsidRDefault="008536A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69" w:lineRule="exact"/>
        <w:ind w:hanging="362"/>
        <w:rPr>
          <w:rFonts w:ascii="Symbol" w:hAnsi="Symbol"/>
        </w:rPr>
      </w:pPr>
      <w:r>
        <w:t>Yazı</w:t>
      </w:r>
      <w:r>
        <w:rPr>
          <w:spacing w:val="-6"/>
        </w:rPr>
        <w:t xml:space="preserve"> </w:t>
      </w:r>
      <w:r>
        <w:t>işlemleri</w:t>
      </w:r>
      <w:r>
        <w:rPr>
          <w:spacing w:val="-6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mevzuatı</w:t>
      </w:r>
      <w:r>
        <w:rPr>
          <w:spacing w:val="-6"/>
        </w:rPr>
        <w:t xml:space="preserve"> </w:t>
      </w:r>
      <w:r>
        <w:t>bilmek.</w:t>
      </w:r>
    </w:p>
    <w:p w14:paraId="2F351043" w14:textId="77777777" w:rsidR="005370EE" w:rsidRDefault="005370EE">
      <w:pPr>
        <w:pStyle w:val="GvdeMetni"/>
        <w:spacing w:before="10"/>
        <w:ind w:left="0" w:firstLine="0"/>
        <w:rPr>
          <w:sz w:val="23"/>
        </w:rPr>
      </w:pPr>
    </w:p>
    <w:p w14:paraId="21BDB382" w14:textId="77777777" w:rsidR="005370EE" w:rsidRDefault="008536AC">
      <w:pPr>
        <w:pStyle w:val="Balk1"/>
        <w:numPr>
          <w:ilvl w:val="0"/>
          <w:numId w:val="1"/>
        </w:numPr>
        <w:tabs>
          <w:tab w:val="left" w:pos="414"/>
        </w:tabs>
        <w:spacing w:line="270" w:lineRule="exact"/>
      </w:pPr>
      <w:r>
        <w:t>SORUMLULUK</w:t>
      </w:r>
    </w:p>
    <w:p w14:paraId="059C3B8D" w14:textId="49DE1F06" w:rsidR="005370EE" w:rsidRDefault="008536AC">
      <w:pPr>
        <w:spacing w:line="242" w:lineRule="auto"/>
        <w:ind w:left="231" w:right="234"/>
        <w:jc w:val="both"/>
      </w:pPr>
      <w:r>
        <w:t>Mali İşler (Mutemet) Sorumlusu, yukarıda yazılı olan bu</w:t>
      </w:r>
      <w:r>
        <w:rPr>
          <w:position w:val="1"/>
        </w:rPr>
        <w:t>̈</w:t>
      </w:r>
      <w:r>
        <w:t>tu</w:t>
      </w:r>
      <w:r>
        <w:rPr>
          <w:position w:val="1"/>
        </w:rPr>
        <w:t>̈</w:t>
      </w:r>
      <w:r>
        <w:t>n bu görevleri kanunlara ve yönetmeliklere</w:t>
      </w:r>
      <w:r>
        <w:rPr>
          <w:spacing w:val="-53"/>
        </w:rPr>
        <w:t xml:space="preserve"> </w:t>
      </w:r>
      <w:r>
        <w:t xml:space="preserve">uygun olarak yerine getirirken, Burdur </w:t>
      </w:r>
      <w:r>
        <w:t xml:space="preserve">Mehmet Akif Ersoy Üniversitesi </w:t>
      </w:r>
      <w:r>
        <w:rPr>
          <w:sz w:val="24"/>
        </w:rPr>
        <w:t>Burdur GTHMYO</w:t>
      </w:r>
      <w:r>
        <w:rPr>
          <w:spacing w:val="1"/>
        </w:rPr>
        <w:t xml:space="preserve"> </w:t>
      </w:r>
      <w:r>
        <w:t>Müdürüne,</w:t>
      </w:r>
      <w:r>
        <w:rPr>
          <w:spacing w:val="3"/>
        </w:rPr>
        <w:t xml:space="preserve"> </w:t>
      </w:r>
      <w:r>
        <w:t>Müdür</w:t>
      </w:r>
      <w:r>
        <w:rPr>
          <w:spacing w:val="4"/>
        </w:rPr>
        <w:t xml:space="preserve"> </w:t>
      </w:r>
      <w:r>
        <w:t>Yardımcısına</w:t>
      </w:r>
      <w:r>
        <w:rPr>
          <w:spacing w:val="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Yüksekokul</w:t>
      </w:r>
      <w:r>
        <w:rPr>
          <w:spacing w:val="-2"/>
        </w:rPr>
        <w:t xml:space="preserve"> </w:t>
      </w:r>
      <w:r>
        <w:t>Sekreterine</w:t>
      </w:r>
      <w:r>
        <w:rPr>
          <w:spacing w:val="-1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sorumludur.</w:t>
      </w:r>
    </w:p>
    <w:sectPr w:rsidR="005370EE">
      <w:pgSz w:w="12240" w:h="15840"/>
      <w:pgMar w:top="134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21A"/>
    <w:multiLevelType w:val="hybridMultilevel"/>
    <w:tmpl w:val="51021DD0"/>
    <w:lvl w:ilvl="0" w:tplc="FE2A5E28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508CE1C">
      <w:numFmt w:val="bullet"/>
      <w:lvlText w:val=""/>
      <w:lvlJc w:val="left"/>
      <w:pPr>
        <w:ind w:left="952" w:hanging="361"/>
      </w:pPr>
      <w:rPr>
        <w:rFonts w:hint="default"/>
        <w:w w:val="100"/>
        <w:lang w:val="tr-TR" w:eastAsia="en-US" w:bidi="ar-SA"/>
      </w:rPr>
    </w:lvl>
    <w:lvl w:ilvl="2" w:tplc="B28E90D8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5A2CB56E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AD0088F4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9968ACC8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02525E38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00E4A6BA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B83A2734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9B55D11"/>
    <w:multiLevelType w:val="hybridMultilevel"/>
    <w:tmpl w:val="433E346A"/>
    <w:lvl w:ilvl="0" w:tplc="57E0A88A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5C8250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568A494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43C0884E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8396A05E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CF907B86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5D643D12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509E241A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3AC4EFB0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C083E4E"/>
    <w:multiLevelType w:val="hybridMultilevel"/>
    <w:tmpl w:val="F8FC7A04"/>
    <w:lvl w:ilvl="0" w:tplc="7A4AE594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E9EAFD0"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 w:tplc="4FBEB038">
      <w:numFmt w:val="bullet"/>
      <w:lvlText w:val="•"/>
      <w:lvlJc w:val="left"/>
      <w:pPr>
        <w:ind w:left="2676" w:hanging="361"/>
      </w:pPr>
      <w:rPr>
        <w:rFonts w:hint="default"/>
        <w:lang w:val="tr-TR" w:eastAsia="en-US" w:bidi="ar-SA"/>
      </w:rPr>
    </w:lvl>
    <w:lvl w:ilvl="3" w:tplc="D386551A">
      <w:numFmt w:val="bullet"/>
      <w:lvlText w:val="•"/>
      <w:lvlJc w:val="left"/>
      <w:pPr>
        <w:ind w:left="3534" w:hanging="361"/>
      </w:pPr>
      <w:rPr>
        <w:rFonts w:hint="default"/>
        <w:lang w:val="tr-TR" w:eastAsia="en-US" w:bidi="ar-SA"/>
      </w:rPr>
    </w:lvl>
    <w:lvl w:ilvl="4" w:tplc="4300B92C">
      <w:numFmt w:val="bullet"/>
      <w:lvlText w:val="•"/>
      <w:lvlJc w:val="left"/>
      <w:pPr>
        <w:ind w:left="4392" w:hanging="361"/>
      </w:pPr>
      <w:rPr>
        <w:rFonts w:hint="default"/>
        <w:lang w:val="tr-TR" w:eastAsia="en-US" w:bidi="ar-SA"/>
      </w:rPr>
    </w:lvl>
    <w:lvl w:ilvl="5" w:tplc="43F69F50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3064B91C">
      <w:numFmt w:val="bullet"/>
      <w:lvlText w:val="•"/>
      <w:lvlJc w:val="left"/>
      <w:pPr>
        <w:ind w:left="6108" w:hanging="361"/>
      </w:pPr>
      <w:rPr>
        <w:rFonts w:hint="default"/>
        <w:lang w:val="tr-TR" w:eastAsia="en-US" w:bidi="ar-SA"/>
      </w:rPr>
    </w:lvl>
    <w:lvl w:ilvl="7" w:tplc="EAB6FF34">
      <w:numFmt w:val="bullet"/>
      <w:lvlText w:val="•"/>
      <w:lvlJc w:val="left"/>
      <w:pPr>
        <w:ind w:left="6966" w:hanging="361"/>
      </w:pPr>
      <w:rPr>
        <w:rFonts w:hint="default"/>
        <w:lang w:val="tr-TR" w:eastAsia="en-US" w:bidi="ar-SA"/>
      </w:rPr>
    </w:lvl>
    <w:lvl w:ilvl="8" w:tplc="FBE06F96">
      <w:numFmt w:val="bullet"/>
      <w:lvlText w:val="•"/>
      <w:lvlJc w:val="left"/>
      <w:pPr>
        <w:ind w:left="7824" w:hanging="361"/>
      </w:pPr>
      <w:rPr>
        <w:rFonts w:hint="default"/>
        <w:lang w:val="tr-TR" w:eastAsia="en-US" w:bidi="ar-SA"/>
      </w:rPr>
    </w:lvl>
  </w:abstractNum>
  <w:num w:numId="1" w16cid:durableId="658316249">
    <w:abstractNumId w:val="0"/>
  </w:num>
  <w:num w:numId="2" w16cid:durableId="1197037221">
    <w:abstractNumId w:val="2"/>
  </w:num>
  <w:num w:numId="3" w16cid:durableId="206420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EE"/>
    <w:rsid w:val="005370EE"/>
    <w:rsid w:val="008536AC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9EA3F5A"/>
  <w15:docId w15:val="{CCF7E555-3B7D-4125-BCE5-AE9CB82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13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2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2" w:hanging="362"/>
    </w:pPr>
  </w:style>
  <w:style w:type="paragraph" w:customStyle="1" w:styleId="TableParagraph">
    <w:name w:val="Table Paragraph"/>
    <w:basedOn w:val="Normal"/>
    <w:uiPriority w:val="1"/>
    <w:qFormat/>
    <w:pPr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2023-02-16T06:52:00Z</dcterms:created>
  <dcterms:modified xsi:type="dcterms:W3CDTF">2023-02-16T06:52:00Z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